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28EA9" w14:textId="3A5E1C34" w:rsidR="00D31593" w:rsidRPr="00E11F84" w:rsidRDefault="00D31593">
      <w:pPr>
        <w:rPr>
          <w:b/>
          <w:bCs/>
          <w:sz w:val="28"/>
          <w:szCs w:val="28"/>
        </w:rPr>
      </w:pPr>
      <w:r w:rsidRPr="00E11F84">
        <w:rPr>
          <w:b/>
          <w:bCs/>
          <w:sz w:val="28"/>
          <w:szCs w:val="28"/>
        </w:rPr>
        <w:t>RESIDENTIAL COMPLETION CHECKLIST</w:t>
      </w:r>
    </w:p>
    <w:p w14:paraId="0AF9811D" w14:textId="145BD1A5" w:rsidR="00D31593" w:rsidRPr="00E11F84" w:rsidRDefault="00D31593" w:rsidP="00D3159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Windows</w:t>
      </w:r>
    </w:p>
    <w:p w14:paraId="3AEFB4FA" w14:textId="1722FC13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Schedule install of screens, cranks, hardware</w:t>
      </w:r>
    </w:p>
    <w:p w14:paraId="4185CD7B" w14:textId="3E976002" w:rsidR="00D31593" w:rsidRPr="00E11F84" w:rsidRDefault="00D31593" w:rsidP="00D3159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Cleaning</w:t>
      </w:r>
    </w:p>
    <w:p w14:paraId="67146AB2" w14:textId="78F06690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Window cleaning – interior and exterior</w:t>
      </w:r>
    </w:p>
    <w:p w14:paraId="232F2E45" w14:textId="145F49A4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 xml:space="preserve">Schedule </w:t>
      </w:r>
      <w:r w:rsidR="00E11F84">
        <w:rPr>
          <w:sz w:val="24"/>
          <w:szCs w:val="24"/>
        </w:rPr>
        <w:t xml:space="preserve">total </w:t>
      </w:r>
      <w:r w:rsidRPr="00E11F84">
        <w:rPr>
          <w:sz w:val="24"/>
          <w:szCs w:val="24"/>
        </w:rPr>
        <w:t>house cleaning</w:t>
      </w:r>
    </w:p>
    <w:p w14:paraId="597AAD6D" w14:textId="2B9240F2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Final wood floor polish</w:t>
      </w:r>
    </w:p>
    <w:p w14:paraId="4A67B914" w14:textId="34D6868B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Schedule duct cleaning</w:t>
      </w:r>
    </w:p>
    <w:p w14:paraId="4A0C0901" w14:textId="4F8F4F30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Remove all excess materials from site</w:t>
      </w:r>
    </w:p>
    <w:p w14:paraId="1F134FE7" w14:textId="341A8E71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Organize leftover materials in mechanical/storage area</w:t>
      </w:r>
    </w:p>
    <w:p w14:paraId="1CF330D3" w14:textId="4011E075" w:rsidR="00D31593" w:rsidRPr="00E11F84" w:rsidRDefault="00D31593" w:rsidP="00D3159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Mechanical/Electrical</w:t>
      </w:r>
    </w:p>
    <w:p w14:paraId="18FB916D" w14:textId="6C6DA63A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Electrical finish – confirm device color selections</w:t>
      </w:r>
    </w:p>
    <w:p w14:paraId="155206BD" w14:textId="70A8981C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Sound system finish</w:t>
      </w:r>
    </w:p>
    <w:p w14:paraId="5271D5CA" w14:textId="2581DC2A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Security/Surveillance finish</w:t>
      </w:r>
    </w:p>
    <w:p w14:paraId="3A4A32C7" w14:textId="02E7EAFD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HVAC finish</w:t>
      </w:r>
    </w:p>
    <w:p w14:paraId="1768B656" w14:textId="6C9A8651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Plumbing finish</w:t>
      </w:r>
    </w:p>
    <w:p w14:paraId="7F27C85B" w14:textId="6DD6F737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Water treatment finish</w:t>
      </w:r>
    </w:p>
    <w:p w14:paraId="25C8E88B" w14:textId="3007E80E" w:rsidR="00261F7E" w:rsidRPr="00E11F84" w:rsidRDefault="00261F7E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Make gas tags</w:t>
      </w:r>
    </w:p>
    <w:p w14:paraId="737DCAF8" w14:textId="3D23EC97" w:rsidR="00261F7E" w:rsidRPr="00E11F84" w:rsidRDefault="0089634C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Request client to setup account with internet service provider of their choice for completion of system setups</w:t>
      </w:r>
    </w:p>
    <w:p w14:paraId="4FFAC1AC" w14:textId="1F3D7724" w:rsidR="00D31593" w:rsidRPr="00E11F84" w:rsidRDefault="00D31593" w:rsidP="00D3159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Inspections</w:t>
      </w:r>
    </w:p>
    <w:p w14:paraId="51765F5A" w14:textId="08C5EB73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Electrical</w:t>
      </w:r>
    </w:p>
    <w:p w14:paraId="3B6F1B24" w14:textId="5EAE5383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HVAC</w:t>
      </w:r>
    </w:p>
    <w:p w14:paraId="43BBD4CF" w14:textId="6EC3EA04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Plumbing</w:t>
      </w:r>
    </w:p>
    <w:p w14:paraId="25E867C7" w14:textId="2473EFF1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Elevator</w:t>
      </w:r>
    </w:p>
    <w:p w14:paraId="44A23730" w14:textId="44CF92EE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Pool</w:t>
      </w:r>
    </w:p>
    <w:p w14:paraId="56CA7DB7" w14:textId="7B67FE80" w:rsidR="00D31593" w:rsidRPr="00E11F84" w:rsidRDefault="00D31593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Final</w:t>
      </w:r>
    </w:p>
    <w:p w14:paraId="6646D843" w14:textId="05EF3848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Railings/Fences</w:t>
      </w:r>
    </w:p>
    <w:p w14:paraId="365F32C9" w14:textId="6F154061" w:rsidR="00261F7E" w:rsidRPr="00E11F84" w:rsidRDefault="00261F7E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Appliances</w:t>
      </w:r>
    </w:p>
    <w:p w14:paraId="0835C87F" w14:textId="37C6F63B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Schedule delivery and install</w:t>
      </w:r>
    </w:p>
    <w:p w14:paraId="63C8D9F4" w14:textId="5FBD1719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Test all appliances</w:t>
      </w:r>
    </w:p>
    <w:p w14:paraId="57DA1825" w14:textId="4515D62A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Empty first few batches of ice from any ice makers</w:t>
      </w:r>
    </w:p>
    <w:p w14:paraId="2A02FFD0" w14:textId="4318257E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Confirm hood works</w:t>
      </w:r>
    </w:p>
    <w:p w14:paraId="45CAAAB1" w14:textId="7D7FBFDE" w:rsidR="00261F7E" w:rsidRPr="00E11F84" w:rsidRDefault="00261F7E" w:rsidP="00261F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Garage Doors, Openers, &amp; Keypads</w:t>
      </w:r>
    </w:p>
    <w:p w14:paraId="7ABFEC88" w14:textId="7FA660E9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Closets</w:t>
      </w:r>
    </w:p>
    <w:p w14:paraId="46DB5844" w14:textId="6BD52F27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Carpet</w:t>
      </w:r>
    </w:p>
    <w:p w14:paraId="5AFEB9EE" w14:textId="522BD7F8" w:rsidR="0067080D" w:rsidRPr="00E11F84" w:rsidRDefault="0067080D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Schedule install</w:t>
      </w:r>
    </w:p>
    <w:p w14:paraId="36222F68" w14:textId="156C1068" w:rsidR="0067080D" w:rsidRPr="00E11F84" w:rsidRDefault="0067080D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Vacuum and mop floors before carpet installs</w:t>
      </w:r>
    </w:p>
    <w:p w14:paraId="3120C78C" w14:textId="4F005F28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Cabinets</w:t>
      </w:r>
    </w:p>
    <w:p w14:paraId="6EA17874" w14:textId="5F327B39" w:rsidR="0067080D" w:rsidRPr="00E11F84" w:rsidRDefault="0067080D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Adjust doors and install special accessories</w:t>
      </w:r>
    </w:p>
    <w:p w14:paraId="6A9A8C37" w14:textId="18E4607D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Hardware</w:t>
      </w:r>
    </w:p>
    <w:p w14:paraId="67D2187A" w14:textId="249EB7A3" w:rsidR="0067080D" w:rsidRPr="00E11F84" w:rsidRDefault="0067080D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Install all door hardware – check locking on all doors</w:t>
      </w:r>
    </w:p>
    <w:p w14:paraId="72085C5D" w14:textId="0F2840AC" w:rsidR="0067080D" w:rsidRPr="00E11F84" w:rsidRDefault="0067080D" w:rsidP="0067080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Verify doors to be keyed alike</w:t>
      </w:r>
    </w:p>
    <w:p w14:paraId="3D817DD3" w14:textId="65120E47" w:rsidR="0067080D" w:rsidRPr="00E11F84" w:rsidRDefault="0067080D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Install bath accessories</w:t>
      </w:r>
      <w:r w:rsidR="00E11F84">
        <w:rPr>
          <w:sz w:val="24"/>
          <w:szCs w:val="24"/>
        </w:rPr>
        <w:t>/cabinet hardware</w:t>
      </w:r>
    </w:p>
    <w:p w14:paraId="55F9E817" w14:textId="09BF9279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Sump Pump System</w:t>
      </w:r>
    </w:p>
    <w:p w14:paraId="0E50496C" w14:textId="4642BC19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Mirrors/Glass/Shower Doors</w:t>
      </w:r>
    </w:p>
    <w:p w14:paraId="17D9BBDA" w14:textId="1D9C6480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Fireplaces</w:t>
      </w:r>
    </w:p>
    <w:p w14:paraId="0327855C" w14:textId="606524A6" w:rsidR="0067080D" w:rsidRPr="00E11F84" w:rsidRDefault="00261F7E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Schedule final install and setup</w:t>
      </w:r>
    </w:p>
    <w:p w14:paraId="54C9481F" w14:textId="637EF7E4" w:rsidR="00261F7E" w:rsidRPr="00E11F84" w:rsidRDefault="00261F7E" w:rsidP="00261F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Elevator</w:t>
      </w:r>
    </w:p>
    <w:p w14:paraId="09F99685" w14:textId="21C8061F" w:rsidR="0089634C" w:rsidRPr="00E11F84" w:rsidRDefault="00261F7E" w:rsidP="00E11F84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Confirm with client whether they prefer wifi or landline connection – schedule install</w:t>
      </w:r>
    </w:p>
    <w:p w14:paraId="4D81D803" w14:textId="77BC32E6" w:rsidR="00261F7E" w:rsidRPr="00E11F84" w:rsidRDefault="00261F7E" w:rsidP="00261F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lastRenderedPageBreak/>
        <w:t>Sitework</w:t>
      </w:r>
    </w:p>
    <w:p w14:paraId="4504F5E8" w14:textId="7DD66A04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Sod</w:t>
      </w:r>
    </w:p>
    <w:p w14:paraId="226AD929" w14:textId="337F3CCA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Sprinklers</w:t>
      </w:r>
    </w:p>
    <w:p w14:paraId="01A005FD" w14:textId="7BAE98D7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Site lighting</w:t>
      </w:r>
    </w:p>
    <w:p w14:paraId="18EA320E" w14:textId="2EE52D4D" w:rsidR="00261F7E" w:rsidRPr="00E11F84" w:rsidRDefault="00261F7E" w:rsidP="00261F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Warranty Box</w:t>
      </w:r>
    </w:p>
    <w:p w14:paraId="2406A13C" w14:textId="1564C616" w:rsidR="00261F7E" w:rsidRPr="00E11F84" w:rsidRDefault="00261F7E" w:rsidP="00261F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Owner to transfer utilities into their name</w:t>
      </w:r>
    </w:p>
    <w:p w14:paraId="3C8BC0F7" w14:textId="37860156" w:rsidR="00261F7E" w:rsidRPr="00E11F84" w:rsidRDefault="00261F7E" w:rsidP="00261F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Reach out to subcontractors to assist in setting up subscription services</w:t>
      </w:r>
    </w:p>
    <w:p w14:paraId="0B826845" w14:textId="49699DB3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HVAC</w:t>
      </w:r>
    </w:p>
    <w:p w14:paraId="1987F342" w14:textId="5485B537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Water treatment</w:t>
      </w:r>
    </w:p>
    <w:p w14:paraId="33379250" w14:textId="463005A9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Landscaping</w:t>
      </w:r>
    </w:p>
    <w:p w14:paraId="6B8E8668" w14:textId="4BACF997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Pool</w:t>
      </w:r>
    </w:p>
    <w:p w14:paraId="7C64605A" w14:textId="7CB8DE43" w:rsidR="00077911" w:rsidRPr="00E11F84" w:rsidRDefault="00261F7E" w:rsidP="0089634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Order set of trash and recycle cans to the house</w:t>
      </w:r>
    </w:p>
    <w:p w14:paraId="408B6733" w14:textId="77777777" w:rsidR="00692205" w:rsidRDefault="00692205"/>
    <w:sectPr w:rsidR="00692205" w:rsidSect="00261F7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87A74"/>
    <w:multiLevelType w:val="hybridMultilevel"/>
    <w:tmpl w:val="064CD876"/>
    <w:lvl w:ilvl="0" w:tplc="55B459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8252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41"/>
    <w:rsid w:val="00077911"/>
    <w:rsid w:val="00261F7E"/>
    <w:rsid w:val="00484FAE"/>
    <w:rsid w:val="004B1A41"/>
    <w:rsid w:val="0067080D"/>
    <w:rsid w:val="00692205"/>
    <w:rsid w:val="0089634C"/>
    <w:rsid w:val="008E1F2B"/>
    <w:rsid w:val="00971668"/>
    <w:rsid w:val="00D31593"/>
    <w:rsid w:val="00E1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6CB7A"/>
  <w15:chartTrackingRefBased/>
  <w15:docId w15:val="{7A49D4BF-BD8F-4BD5-A0C7-E96EDFC4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7</cp:revision>
  <dcterms:created xsi:type="dcterms:W3CDTF">2023-05-22T17:31:00Z</dcterms:created>
  <dcterms:modified xsi:type="dcterms:W3CDTF">2023-09-14T16:54:00Z</dcterms:modified>
</cp:coreProperties>
</file>