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EB17" w14:textId="4E09EDF3" w:rsidR="008E1F2B" w:rsidRPr="00F03124" w:rsidRDefault="00723A5E" w:rsidP="00F03124">
      <w:pPr>
        <w:spacing w:after="0"/>
        <w:rPr>
          <w:b/>
          <w:bCs/>
          <w:sz w:val="28"/>
          <w:szCs w:val="28"/>
        </w:rPr>
      </w:pPr>
      <w:r w:rsidRPr="00F03124">
        <w:rPr>
          <w:b/>
          <w:bCs/>
          <w:sz w:val="28"/>
          <w:szCs w:val="28"/>
        </w:rPr>
        <w:t>Electrical Quote Summary</w:t>
      </w:r>
      <w:r w:rsidR="00F03124">
        <w:rPr>
          <w:b/>
          <w:bCs/>
          <w:sz w:val="28"/>
          <w:szCs w:val="28"/>
        </w:rPr>
        <w:t xml:space="preserve"> – Custom Electric</w:t>
      </w:r>
    </w:p>
    <w:p w14:paraId="2F965BB2" w14:textId="489CC1D2" w:rsidR="00723A5E" w:rsidRDefault="00723A5E" w:rsidP="00F03124">
      <w:pPr>
        <w:spacing w:after="0"/>
      </w:pPr>
      <w:r>
        <w:t>Wood Residence</w:t>
      </w:r>
    </w:p>
    <w:p w14:paraId="554A5648" w14:textId="3083CBF4" w:rsidR="00F03124" w:rsidRDefault="00F03124" w:rsidP="00F03124">
      <w:pPr>
        <w:spacing w:after="0"/>
      </w:pPr>
      <w:r>
        <w:t>2/1/2026</w:t>
      </w:r>
    </w:p>
    <w:p w14:paraId="298FF7B9" w14:textId="77777777" w:rsidR="00F03124" w:rsidRDefault="00F03124" w:rsidP="00F03124">
      <w:pPr>
        <w:spacing w:after="0"/>
      </w:pPr>
    </w:p>
    <w:p w14:paraId="170CE506" w14:textId="63B1DE94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Kitchen Wing, per quote = $17,880</w:t>
      </w:r>
    </w:p>
    <w:p w14:paraId="6081B9ED" w14:textId="77777777" w:rsidR="00F03124" w:rsidRDefault="00F03124" w:rsidP="00F03124">
      <w:pPr>
        <w:spacing w:after="0"/>
      </w:pPr>
    </w:p>
    <w:p w14:paraId="67E451E5" w14:textId="39227FDF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Primary Suite / Den, per quote = $18,015</w:t>
      </w:r>
    </w:p>
    <w:p w14:paraId="261063E4" w14:textId="77777777" w:rsidR="00F03124" w:rsidRDefault="00F03124" w:rsidP="00F03124">
      <w:pPr>
        <w:spacing w:after="0"/>
      </w:pPr>
    </w:p>
    <w:p w14:paraId="6EE13CDF" w14:textId="333DEC85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Bath 2 / Dressing 2 = $360</w:t>
      </w:r>
    </w:p>
    <w:p w14:paraId="55DA91C2" w14:textId="24A0A915" w:rsidR="00723A5E" w:rsidRDefault="00723A5E" w:rsidP="00723A5E">
      <w:pPr>
        <w:pStyle w:val="ListParagraph"/>
        <w:numPr>
          <w:ilvl w:val="1"/>
          <w:numId w:val="2"/>
        </w:numPr>
        <w:spacing w:after="0"/>
      </w:pPr>
      <w:r>
        <w:t>Replace (4) switches, replace (1) outlet, replace (1) motion, keep existing fan, keep existing can lights, wire/install a lit mirror in lieu of lights in soffit (supplied by McNeil)</w:t>
      </w:r>
    </w:p>
    <w:p w14:paraId="6861B83F" w14:textId="77777777" w:rsidR="00F03124" w:rsidRDefault="00F03124" w:rsidP="00F03124">
      <w:pPr>
        <w:spacing w:after="0"/>
      </w:pPr>
    </w:p>
    <w:p w14:paraId="0E76EBB3" w14:textId="6C1B4980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Bath 3 = $340</w:t>
      </w:r>
    </w:p>
    <w:p w14:paraId="5B68D9FC" w14:textId="598F186E" w:rsidR="00723A5E" w:rsidRDefault="00723A5E" w:rsidP="00723A5E">
      <w:pPr>
        <w:pStyle w:val="ListParagraph"/>
        <w:numPr>
          <w:ilvl w:val="1"/>
          <w:numId w:val="2"/>
        </w:numPr>
        <w:spacing w:after="0"/>
      </w:pPr>
      <w:r>
        <w:t>Replace (3) switches, replace (1) outlet, keep existing can lights, keep existing fan, wire/install a lit mirror in lieu of vanity light (supplied by McNeil)</w:t>
      </w:r>
    </w:p>
    <w:p w14:paraId="4917FE58" w14:textId="77777777" w:rsidR="00F03124" w:rsidRDefault="00F03124" w:rsidP="00F03124">
      <w:pPr>
        <w:spacing w:after="0"/>
      </w:pPr>
    </w:p>
    <w:p w14:paraId="1B892028" w14:textId="433551A7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Bath 4 = $</w:t>
      </w:r>
      <w:r w:rsidR="00F03124" w:rsidRPr="00266858">
        <w:rPr>
          <w:b/>
          <w:bCs/>
        </w:rPr>
        <w:t>540</w:t>
      </w:r>
    </w:p>
    <w:p w14:paraId="5501A692" w14:textId="15325472" w:rsidR="00723A5E" w:rsidRDefault="00723A5E" w:rsidP="00723A5E">
      <w:pPr>
        <w:pStyle w:val="ListParagraph"/>
        <w:numPr>
          <w:ilvl w:val="1"/>
          <w:numId w:val="2"/>
        </w:numPr>
        <w:spacing w:after="0"/>
      </w:pPr>
      <w:r>
        <w:t>Replace (3) switches, replace (1) outlet, keep existing can</w:t>
      </w:r>
      <w:r w:rsidR="00F03124">
        <w:t xml:space="preserve"> lights</w:t>
      </w:r>
      <w:r>
        <w:t>, new fan, (2) new sconces in lieu of single vanity light</w:t>
      </w:r>
      <w:r w:rsidR="00F03124">
        <w:t xml:space="preserve"> (supplied by McNeil)</w:t>
      </w:r>
    </w:p>
    <w:p w14:paraId="01586C57" w14:textId="77777777" w:rsidR="00F03124" w:rsidRDefault="00F03124" w:rsidP="00F03124">
      <w:pPr>
        <w:spacing w:after="0"/>
      </w:pPr>
    </w:p>
    <w:p w14:paraId="60FF1534" w14:textId="579F96EE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LL Powder Bath = $</w:t>
      </w:r>
      <w:r w:rsidR="00F03124" w:rsidRPr="00266858">
        <w:rPr>
          <w:b/>
          <w:bCs/>
        </w:rPr>
        <w:t>340</w:t>
      </w:r>
    </w:p>
    <w:p w14:paraId="286A5ECA" w14:textId="69C5A235" w:rsidR="00F03124" w:rsidRDefault="00F03124" w:rsidP="00F03124">
      <w:pPr>
        <w:pStyle w:val="ListParagraph"/>
        <w:numPr>
          <w:ilvl w:val="1"/>
          <w:numId w:val="2"/>
        </w:numPr>
        <w:spacing w:after="0"/>
      </w:pPr>
      <w:r>
        <w:t>Replace (2) switches, replace (1) outlet, keep existing cans, new fan, new vanity fixture ceiling mount (supplied by McNeil)</w:t>
      </w:r>
    </w:p>
    <w:p w14:paraId="0E5004AE" w14:textId="77777777" w:rsidR="00723A5E" w:rsidRDefault="00723A5E" w:rsidP="00723A5E">
      <w:pPr>
        <w:spacing w:after="0"/>
      </w:pPr>
    </w:p>
    <w:p w14:paraId="16A8DF8F" w14:textId="66028960" w:rsidR="00723A5E" w:rsidRPr="00266858" w:rsidRDefault="00723A5E" w:rsidP="00723A5E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Sauna = $605</w:t>
      </w:r>
    </w:p>
    <w:p w14:paraId="30663366" w14:textId="4AA84FD5" w:rsidR="00723A5E" w:rsidRDefault="00723A5E" w:rsidP="00723A5E">
      <w:pPr>
        <w:pStyle w:val="ListParagraph"/>
        <w:numPr>
          <w:ilvl w:val="1"/>
          <w:numId w:val="2"/>
        </w:numPr>
        <w:spacing w:after="0"/>
      </w:pPr>
      <w:r>
        <w:t xml:space="preserve">Includes </w:t>
      </w:r>
      <w:r w:rsidR="00F03124">
        <w:t xml:space="preserve">supply/wire </w:t>
      </w:r>
      <w:r>
        <w:t xml:space="preserve">(2) can lights, </w:t>
      </w:r>
      <w:r w:rsidR="00F03124">
        <w:t xml:space="preserve">supply/wire </w:t>
      </w:r>
      <w:r>
        <w:t xml:space="preserve">(2) switches, supply/wire bath fan without light (this could be something optional and can discuss during walk thru but I budgeted for one), </w:t>
      </w:r>
      <w:r w:rsidR="00F03124">
        <w:t xml:space="preserve">supply/wire </w:t>
      </w:r>
      <w:r>
        <w:t>(1) 240v/15amp outlet for Sauna</w:t>
      </w:r>
    </w:p>
    <w:p w14:paraId="4B7BA80D" w14:textId="77777777" w:rsidR="00266858" w:rsidRDefault="00266858" w:rsidP="00266858">
      <w:pPr>
        <w:spacing w:after="0"/>
      </w:pPr>
    </w:p>
    <w:p w14:paraId="304F4F04" w14:textId="4E37C6CE" w:rsidR="00266858" w:rsidRPr="00266858" w:rsidRDefault="00266858" w:rsidP="00266858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266858">
        <w:rPr>
          <w:b/>
          <w:bCs/>
        </w:rPr>
        <w:t>Foyer Light Fixture = $420</w:t>
      </w:r>
    </w:p>
    <w:p w14:paraId="2FF1CCD0" w14:textId="21FDD3FE" w:rsidR="00266858" w:rsidRDefault="00266858" w:rsidP="00266858">
      <w:pPr>
        <w:pStyle w:val="ListParagraph"/>
        <w:numPr>
          <w:ilvl w:val="1"/>
          <w:numId w:val="2"/>
        </w:numPr>
        <w:spacing w:after="0"/>
      </w:pPr>
      <w:r>
        <w:t>Install new fixture (already taken down)</w:t>
      </w:r>
    </w:p>
    <w:p w14:paraId="6E7790DA" w14:textId="77777777" w:rsidR="00A10680" w:rsidRDefault="00A10680" w:rsidP="00A10680">
      <w:pPr>
        <w:spacing w:after="0"/>
      </w:pPr>
    </w:p>
    <w:p w14:paraId="2E96191B" w14:textId="56A8DD16" w:rsidR="00A10680" w:rsidRDefault="00A10680" w:rsidP="00A10680">
      <w:pPr>
        <w:pStyle w:val="ListParagraph"/>
        <w:numPr>
          <w:ilvl w:val="0"/>
          <w:numId w:val="2"/>
        </w:numPr>
        <w:spacing w:after="0"/>
        <w:rPr>
          <w:b/>
          <w:bCs/>
        </w:rPr>
      </w:pPr>
      <w:r w:rsidRPr="00A10680">
        <w:rPr>
          <w:b/>
          <w:bCs/>
        </w:rPr>
        <w:t>In Floor Heat in Primary Bath = $350</w:t>
      </w:r>
    </w:p>
    <w:p w14:paraId="3AECE0FD" w14:textId="61AD8261" w:rsidR="00A10680" w:rsidRPr="00A10680" w:rsidRDefault="00A10680" w:rsidP="00A10680">
      <w:pPr>
        <w:pStyle w:val="ListParagraph"/>
        <w:numPr>
          <w:ilvl w:val="1"/>
          <w:numId w:val="2"/>
        </w:numPr>
        <w:spacing w:after="0"/>
        <w:rPr>
          <w:b/>
          <w:bCs/>
        </w:rPr>
      </w:pPr>
      <w:r>
        <w:t>Add circuit and install thermostat</w:t>
      </w:r>
    </w:p>
    <w:p w14:paraId="6B94705F" w14:textId="77777777" w:rsidR="00F03124" w:rsidRDefault="00F03124" w:rsidP="00F03124">
      <w:pPr>
        <w:spacing w:after="0"/>
      </w:pPr>
    </w:p>
    <w:p w14:paraId="32920EE8" w14:textId="01765D0B" w:rsidR="00F03124" w:rsidRDefault="00F03124" w:rsidP="00F03124">
      <w:pPr>
        <w:pStyle w:val="ListParagraph"/>
        <w:numPr>
          <w:ilvl w:val="0"/>
          <w:numId w:val="2"/>
        </w:numPr>
        <w:spacing w:after="0"/>
      </w:pPr>
      <w:r>
        <w:t>Replacement of outlets and switches at areas not noted above – will be discussed and counted at time of electrical walk thru with rates per the sheet received from Jeremy</w:t>
      </w:r>
      <w:r w:rsidR="00266858">
        <w:t xml:space="preserve"> </w:t>
      </w:r>
      <w:r w:rsidR="00266858" w:rsidRPr="00266858">
        <w:rPr>
          <w:i/>
          <w:iCs/>
        </w:rPr>
        <w:t>(change order)</w:t>
      </w:r>
    </w:p>
    <w:p w14:paraId="3142F9AD" w14:textId="77777777" w:rsidR="00F03124" w:rsidRDefault="00F03124" w:rsidP="00F03124">
      <w:pPr>
        <w:spacing w:after="0"/>
      </w:pPr>
    </w:p>
    <w:p w14:paraId="3761BDC4" w14:textId="6EE41B5F" w:rsidR="00F03124" w:rsidRDefault="00F03124" w:rsidP="00F03124">
      <w:pPr>
        <w:pStyle w:val="ListParagraph"/>
        <w:numPr>
          <w:ilvl w:val="0"/>
          <w:numId w:val="2"/>
        </w:numPr>
        <w:spacing w:after="0"/>
      </w:pPr>
      <w:r>
        <w:t>Demo – to be billed at $140/hour for labor with (1) journeyman and (1) apprentice, time &amp; material</w:t>
      </w:r>
    </w:p>
    <w:p w14:paraId="796ECDF6" w14:textId="77777777" w:rsidR="00F03124" w:rsidRDefault="00F03124" w:rsidP="00F03124">
      <w:pPr>
        <w:spacing w:after="0"/>
      </w:pPr>
    </w:p>
    <w:p w14:paraId="7F3741E6" w14:textId="4216AA34" w:rsidR="00F03124" w:rsidRDefault="00F03124" w:rsidP="00F03124">
      <w:pPr>
        <w:pStyle w:val="ListParagraph"/>
        <w:numPr>
          <w:ilvl w:val="0"/>
          <w:numId w:val="2"/>
        </w:numPr>
        <w:spacing w:after="0"/>
      </w:pPr>
      <w:r>
        <w:lastRenderedPageBreak/>
        <w:t>Smoke Detectors – included in bid for what is shown on the plan – should whole house need to be brough to code it will be $150/each</w:t>
      </w:r>
      <w:r w:rsidR="00266858">
        <w:t xml:space="preserve"> </w:t>
      </w:r>
      <w:r w:rsidR="00266858" w:rsidRPr="00266858">
        <w:rPr>
          <w:i/>
          <w:iCs/>
        </w:rPr>
        <w:t>(change order)</w:t>
      </w:r>
    </w:p>
    <w:p w14:paraId="73B41C75" w14:textId="77777777" w:rsidR="00F03124" w:rsidRDefault="00F03124" w:rsidP="00F03124">
      <w:pPr>
        <w:spacing w:after="0"/>
      </w:pPr>
    </w:p>
    <w:p w14:paraId="7077E600" w14:textId="0FD7F081" w:rsidR="00F03124" w:rsidRDefault="00F03124" w:rsidP="00F03124">
      <w:pPr>
        <w:pStyle w:val="ListParagraph"/>
        <w:numPr>
          <w:ilvl w:val="0"/>
          <w:numId w:val="2"/>
        </w:numPr>
        <w:spacing w:after="0"/>
      </w:pPr>
      <w:r>
        <w:t>LED Inserts – replacement of any can trims at areas not noted above – will be discussed and counted at time of electrical walk thru with rates per the sheet received from Jeremy @ $25/each</w:t>
      </w:r>
      <w:r w:rsidR="00266858">
        <w:t xml:space="preserve"> </w:t>
      </w:r>
      <w:r w:rsidR="00266858" w:rsidRPr="00266858">
        <w:rPr>
          <w:i/>
          <w:iCs/>
        </w:rPr>
        <w:t>(change order)</w:t>
      </w:r>
    </w:p>
    <w:p w14:paraId="414696A7" w14:textId="77777777" w:rsidR="00266858" w:rsidRDefault="00266858" w:rsidP="00266858">
      <w:pPr>
        <w:spacing w:after="0"/>
      </w:pPr>
    </w:p>
    <w:p w14:paraId="21364816" w14:textId="552729E8" w:rsidR="00266858" w:rsidRPr="00266858" w:rsidRDefault="00266858" w:rsidP="00266858">
      <w:pPr>
        <w:spacing w:after="0"/>
        <w:rPr>
          <w:b/>
          <w:bCs/>
        </w:rPr>
      </w:pPr>
      <w:r w:rsidRPr="00266858">
        <w:rPr>
          <w:b/>
          <w:bCs/>
        </w:rPr>
        <w:t>TOTAL SUBCONTRACT = $38,</w:t>
      </w:r>
      <w:r w:rsidR="008A1768">
        <w:rPr>
          <w:b/>
          <w:bCs/>
        </w:rPr>
        <w:t>85</w:t>
      </w:r>
      <w:r w:rsidRPr="00266858">
        <w:rPr>
          <w:b/>
          <w:bCs/>
        </w:rPr>
        <w:t>0</w:t>
      </w:r>
    </w:p>
    <w:sectPr w:rsidR="00266858" w:rsidRPr="00266858" w:rsidSect="00F0312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06EF2"/>
    <w:multiLevelType w:val="hybridMultilevel"/>
    <w:tmpl w:val="1A34C39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07227A"/>
    <w:multiLevelType w:val="hybridMultilevel"/>
    <w:tmpl w:val="A6466D2C"/>
    <w:lvl w:ilvl="0" w:tplc="8266277A">
      <w:start w:val="1"/>
      <w:numFmt w:val="decimal"/>
      <w:lvlText w:val="0%1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309531">
    <w:abstractNumId w:val="0"/>
  </w:num>
  <w:num w:numId="2" w16cid:durableId="787089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A5E"/>
    <w:rsid w:val="00100526"/>
    <w:rsid w:val="00266858"/>
    <w:rsid w:val="00535515"/>
    <w:rsid w:val="005419FA"/>
    <w:rsid w:val="006F52D2"/>
    <w:rsid w:val="00723A5E"/>
    <w:rsid w:val="008A1768"/>
    <w:rsid w:val="008E1F2B"/>
    <w:rsid w:val="00A10680"/>
    <w:rsid w:val="00C75019"/>
    <w:rsid w:val="00E75F31"/>
    <w:rsid w:val="00F0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D133F"/>
  <w15:chartTrackingRefBased/>
  <w15:docId w15:val="{31D7D9F7-EF30-40F6-B936-4FAC72F4A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3A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3A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3A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3A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3A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3A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3A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3A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3A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3A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3A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3A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3A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3A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3A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3A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3A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3A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3A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3A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3A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3A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3A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3A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3A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3A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3A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3A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3A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328</Words>
  <Characters>1566</Characters>
  <Application>Microsoft Office Word</Application>
  <DocSecurity>0</DocSecurity>
  <Lines>50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Madisyn McClemons</dc:creator>
  <cp:keywords/>
  <dc:description/>
  <cp:lastModifiedBy>Madisyn McClemons</cp:lastModifiedBy>
  <cp:revision>5</cp:revision>
  <cp:lastPrinted>2026-02-03T20:01:00Z</cp:lastPrinted>
  <dcterms:created xsi:type="dcterms:W3CDTF">2026-02-02T20:55:00Z</dcterms:created>
  <dcterms:modified xsi:type="dcterms:W3CDTF">2026-02-03T20:02:00Z</dcterms:modified>
</cp:coreProperties>
</file>