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F5D08BA" w14:textId="4F57FDB7" w:rsidR="008F18FE" w:rsidRDefault="008F18FE" w:rsidP="00CB0D60">
      <w:pPr>
        <w:spacing w:after="0"/>
        <w:rPr>
          <w:sz w:val="36"/>
          <w:szCs w:val="36"/>
        </w:rPr>
      </w:pPr>
      <w:r w:rsidRPr="008F18FE">
        <w:rPr>
          <w:noProof/>
        </w:rPr>
        <w:drawing>
          <wp:inline distT="0" distB="0" distL="0" distR="0" wp14:anchorId="7DAD2221" wp14:editId="76034538">
            <wp:extent cx="1034415" cy="647700"/>
            <wp:effectExtent l="0" t="0" r="0" b="0"/>
            <wp:docPr id="1017432078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17432078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1038066" cy="64998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88883BF" w14:textId="4F248C21" w:rsidR="00B80B71" w:rsidRPr="008F18FE" w:rsidRDefault="000E477C" w:rsidP="00CB0D60">
      <w:pPr>
        <w:spacing w:after="0"/>
        <w:rPr>
          <w:sz w:val="36"/>
          <w:szCs w:val="36"/>
        </w:rPr>
      </w:pPr>
      <w:r w:rsidRPr="008F18FE">
        <w:rPr>
          <w:sz w:val="36"/>
          <w:szCs w:val="36"/>
        </w:rPr>
        <w:t>Crockett Residence</w:t>
      </w:r>
    </w:p>
    <w:p w14:paraId="4EE98245" w14:textId="78167A77" w:rsidR="000E477C" w:rsidRDefault="000E477C" w:rsidP="00CB0D60">
      <w:pPr>
        <w:spacing w:after="0"/>
      </w:pPr>
      <w:r>
        <w:t>Notes &amp; Value Engineering opportunities</w:t>
      </w:r>
      <w:r w:rsidR="008F18FE">
        <w:tab/>
      </w:r>
      <w:r w:rsidR="008F18FE">
        <w:tab/>
      </w:r>
      <w:r w:rsidR="008F18FE">
        <w:tab/>
      </w:r>
      <w:r w:rsidR="008F18FE">
        <w:tab/>
      </w:r>
      <w:r w:rsidR="008F18FE">
        <w:tab/>
      </w:r>
      <w:r w:rsidR="008F18FE">
        <w:tab/>
      </w:r>
    </w:p>
    <w:p w14:paraId="7F27478C" w14:textId="19696272" w:rsidR="000E477C" w:rsidRDefault="000E477C" w:rsidP="00CB0D60">
      <w:pPr>
        <w:spacing w:after="0"/>
      </w:pPr>
      <w:r>
        <w:t>8/2</w:t>
      </w:r>
      <w:r w:rsidR="008F18FE">
        <w:t>8</w:t>
      </w:r>
      <w:r>
        <w:t>/26</w:t>
      </w:r>
    </w:p>
    <w:p w14:paraId="6A835431" w14:textId="5C693AA2" w:rsidR="000E477C" w:rsidRDefault="008F18FE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14:paraId="007E94AE" w14:textId="3CEEFAD9" w:rsidR="00BA42A6" w:rsidRPr="00AA2CE8" w:rsidRDefault="00BA42A6" w:rsidP="000A7B9A">
      <w:pPr>
        <w:rPr>
          <w:b/>
          <w:bCs/>
          <w:u w:val="single"/>
        </w:rPr>
      </w:pPr>
      <w:r w:rsidRPr="00AA2CE8">
        <w:rPr>
          <w:b/>
          <w:bCs/>
          <w:u w:val="single"/>
        </w:rPr>
        <w:t>EXTERIOR</w:t>
      </w:r>
      <w:r w:rsidR="00F46846" w:rsidRPr="00AA2CE8">
        <w:rPr>
          <w:b/>
          <w:bCs/>
          <w:u w:val="single"/>
        </w:rPr>
        <w:t xml:space="preserve"> CONSTRUCTION</w:t>
      </w:r>
    </w:p>
    <w:p w14:paraId="3366DE4A" w14:textId="4F9ED025" w:rsidR="00F709D4" w:rsidRDefault="00F709D4" w:rsidP="000A7B9A">
      <w:pPr>
        <w:pStyle w:val="ListParagraph"/>
        <w:numPr>
          <w:ilvl w:val="0"/>
          <w:numId w:val="2"/>
        </w:numPr>
      </w:pPr>
      <w:r>
        <w:t>Hot Tub – potential new location (additional for recess)</w:t>
      </w:r>
    </w:p>
    <w:p w14:paraId="37FD7574" w14:textId="1FE0B965" w:rsidR="000A7B9A" w:rsidRDefault="000A7B9A" w:rsidP="000A7B9A">
      <w:pPr>
        <w:pStyle w:val="ListParagraph"/>
        <w:numPr>
          <w:ilvl w:val="0"/>
          <w:numId w:val="2"/>
        </w:numPr>
      </w:pPr>
      <w:r>
        <w:t>Outdoor grill cabinets</w:t>
      </w:r>
      <w:r w:rsidR="008F18FE">
        <w:t>/countertop – reduce cabinet</w:t>
      </w:r>
      <w:r w:rsidR="006B097E">
        <w:t>/counter</w:t>
      </w:r>
      <w:r w:rsidR="008F18FE">
        <w:t xml:space="preserve"> area and built</w:t>
      </w:r>
      <w:r w:rsidR="001A444D">
        <w:t>-</w:t>
      </w:r>
      <w:r w:rsidR="008F18FE">
        <w:t>in Green Egg</w:t>
      </w:r>
    </w:p>
    <w:p w14:paraId="6BA41BA4" w14:textId="7B19A3B0" w:rsidR="00693B3E" w:rsidRDefault="001A444D" w:rsidP="000A7B9A">
      <w:pPr>
        <w:pStyle w:val="ListParagraph"/>
        <w:numPr>
          <w:ilvl w:val="0"/>
          <w:numId w:val="2"/>
        </w:numPr>
      </w:pPr>
      <w:r>
        <w:t xml:space="preserve">Exterior </w:t>
      </w:r>
      <w:r w:rsidR="00AA2CE8">
        <w:t xml:space="preserve">Materiality and </w:t>
      </w:r>
      <w:r w:rsidR="006B097E">
        <w:t xml:space="preserve">revised </w:t>
      </w:r>
      <w:r w:rsidR="00693B3E">
        <w:t>exterior estimates for final defined areas/scope</w:t>
      </w:r>
      <w:r w:rsidR="00AA2CE8">
        <w:t xml:space="preserve"> (ex. </w:t>
      </w:r>
      <w:r w:rsidR="006B097E">
        <w:t>b</w:t>
      </w:r>
      <w:r w:rsidR="00AA2CE8">
        <w:t>ack side of fireplace wall</w:t>
      </w:r>
      <w:r w:rsidR="006B097E">
        <w:t>, thin stone in lieu of full bed depth, etc.</w:t>
      </w:r>
      <w:r w:rsidR="00AA2CE8">
        <w:t>).</w:t>
      </w:r>
    </w:p>
    <w:p w14:paraId="1952A24A" w14:textId="0BF6AA68" w:rsidR="006B097E" w:rsidRDefault="006B097E" w:rsidP="000A7B9A">
      <w:pPr>
        <w:pStyle w:val="ListParagraph"/>
        <w:numPr>
          <w:ilvl w:val="0"/>
          <w:numId w:val="2"/>
        </w:numPr>
      </w:pPr>
      <w:r>
        <w:t>Final stone selection</w:t>
      </w:r>
    </w:p>
    <w:p w14:paraId="15A68C82" w14:textId="7E8AB8D1" w:rsidR="00BA42A6" w:rsidRDefault="00BA42A6" w:rsidP="000A7B9A">
      <w:pPr>
        <w:pStyle w:val="ListParagraph"/>
        <w:numPr>
          <w:ilvl w:val="0"/>
          <w:numId w:val="2"/>
        </w:numPr>
      </w:pPr>
      <w:r>
        <w:t>Window SDL locations</w:t>
      </w:r>
    </w:p>
    <w:p w14:paraId="1C1CBA19" w14:textId="0BEE077E" w:rsidR="00BA42A6" w:rsidRDefault="00BA42A6" w:rsidP="000A7B9A">
      <w:pPr>
        <w:pStyle w:val="ListParagraph"/>
        <w:numPr>
          <w:ilvl w:val="0"/>
          <w:numId w:val="2"/>
        </w:numPr>
      </w:pPr>
      <w:r>
        <w:t xml:space="preserve">Retaining Walls – concrete walls with stucco finish, options for caps, </w:t>
      </w:r>
      <w:r w:rsidR="001A444D">
        <w:t>modular</w:t>
      </w:r>
      <w:r>
        <w:t xml:space="preserve"> retaining wall </w:t>
      </w:r>
      <w:r w:rsidR="001A444D">
        <w:t xml:space="preserve">block </w:t>
      </w:r>
      <w:r>
        <w:t>at North (street) side of home.</w:t>
      </w:r>
    </w:p>
    <w:p w14:paraId="2D6FB17E" w14:textId="21C8EF7F" w:rsidR="00AA2CE8" w:rsidRDefault="00AA2CE8" w:rsidP="000A7B9A">
      <w:pPr>
        <w:pStyle w:val="ListParagraph"/>
        <w:numPr>
          <w:ilvl w:val="0"/>
          <w:numId w:val="2"/>
        </w:numPr>
      </w:pPr>
      <w:r>
        <w:t>Research option for shingled roof at low slope area over rear patio</w:t>
      </w:r>
      <w:r w:rsidR="007A5B28">
        <w:t xml:space="preserve"> in lieu of metal.</w:t>
      </w:r>
    </w:p>
    <w:p w14:paraId="30217443" w14:textId="41D19AD3" w:rsidR="00AA2CE8" w:rsidRDefault="00AA2CE8" w:rsidP="000A7B9A">
      <w:pPr>
        <w:pStyle w:val="ListParagraph"/>
        <w:numPr>
          <w:ilvl w:val="0"/>
          <w:numId w:val="2"/>
        </w:numPr>
      </w:pPr>
      <w:r>
        <w:t>Front Door Allowance – use Pella bid value</w:t>
      </w:r>
    </w:p>
    <w:p w14:paraId="67E7E399" w14:textId="478D4048" w:rsidR="00AA2CE8" w:rsidRDefault="00AA2CE8" w:rsidP="000A7B9A">
      <w:pPr>
        <w:pStyle w:val="ListParagraph"/>
        <w:numPr>
          <w:ilvl w:val="0"/>
          <w:numId w:val="2"/>
        </w:numPr>
      </w:pPr>
      <w:r>
        <w:t>Research alternate roofing/gutter contractor for bid accuracy/details</w:t>
      </w:r>
    </w:p>
    <w:p w14:paraId="2075432F" w14:textId="4AB34474" w:rsidR="000917C5" w:rsidRDefault="000917C5" w:rsidP="000A7B9A">
      <w:pPr>
        <w:pStyle w:val="ListParagraph"/>
        <w:numPr>
          <w:ilvl w:val="0"/>
          <w:numId w:val="2"/>
        </w:numPr>
      </w:pPr>
      <w:r>
        <w:t>Review Allowances (landscaping, site lighting, etc.)</w:t>
      </w:r>
    </w:p>
    <w:p w14:paraId="1DD5FE7D" w14:textId="77777777" w:rsidR="00B05B55" w:rsidRDefault="00B05B55" w:rsidP="00BA42A6">
      <w:pPr>
        <w:rPr>
          <w:b/>
          <w:bCs/>
          <w:u w:val="single"/>
        </w:rPr>
      </w:pPr>
    </w:p>
    <w:p w14:paraId="167CD0A6" w14:textId="2766624D" w:rsidR="00BA42A6" w:rsidRPr="00AA2CE8" w:rsidRDefault="00F46846" w:rsidP="00BA42A6">
      <w:pPr>
        <w:rPr>
          <w:b/>
          <w:bCs/>
          <w:u w:val="single"/>
        </w:rPr>
      </w:pPr>
      <w:r w:rsidRPr="00AA2CE8">
        <w:rPr>
          <w:b/>
          <w:bCs/>
          <w:u w:val="single"/>
        </w:rPr>
        <w:t xml:space="preserve">UPPER-LEVEL </w:t>
      </w:r>
      <w:r w:rsidR="00BA42A6" w:rsidRPr="00AA2CE8">
        <w:rPr>
          <w:b/>
          <w:bCs/>
          <w:u w:val="single"/>
        </w:rPr>
        <w:t>FINISHES &amp; DETAILS</w:t>
      </w:r>
    </w:p>
    <w:p w14:paraId="15CA128A" w14:textId="00D7DD27" w:rsidR="00BA42A6" w:rsidRDefault="00BA42A6" w:rsidP="00BA42A6">
      <w:pPr>
        <w:pStyle w:val="ListParagraph"/>
        <w:numPr>
          <w:ilvl w:val="0"/>
          <w:numId w:val="2"/>
        </w:numPr>
      </w:pPr>
      <w:r>
        <w:t>Shower Bases – Kohler Stoneridge Series</w:t>
      </w:r>
      <w:r w:rsidR="007A5B28">
        <w:t xml:space="preserve"> (maybe lower level as well)</w:t>
      </w:r>
    </w:p>
    <w:p w14:paraId="7E38EDE5" w14:textId="4D83A54A" w:rsidR="00BA42A6" w:rsidRDefault="00BA42A6" w:rsidP="00BA42A6">
      <w:pPr>
        <w:pStyle w:val="ListParagraph"/>
        <w:numPr>
          <w:ilvl w:val="0"/>
          <w:numId w:val="2"/>
        </w:numPr>
      </w:pPr>
      <w:r>
        <w:t>Laundry Room – remove cabinetry/countertop and provide a closet shelf system for storage of detergent etc.</w:t>
      </w:r>
    </w:p>
    <w:p w14:paraId="5A0E0C7C" w14:textId="46C5066B" w:rsidR="00F46846" w:rsidRDefault="00F46846" w:rsidP="00BA42A6">
      <w:pPr>
        <w:pStyle w:val="ListParagraph"/>
        <w:numPr>
          <w:ilvl w:val="0"/>
          <w:numId w:val="2"/>
        </w:numPr>
      </w:pPr>
      <w:r>
        <w:t xml:space="preserve">Cabinetry Series to Signature </w:t>
      </w:r>
      <w:r w:rsidR="000917C5">
        <w:t>Origins</w:t>
      </w:r>
      <w:r w:rsidR="00A30F9D">
        <w:t xml:space="preserve"> Series </w:t>
      </w:r>
      <w:r>
        <w:t>(face frame)</w:t>
      </w:r>
      <w:r w:rsidR="00A30F9D">
        <w:t xml:space="preserve"> – different door style.</w:t>
      </w:r>
    </w:p>
    <w:p w14:paraId="3F56BC2F" w14:textId="66F03BA3" w:rsidR="00F46846" w:rsidRDefault="00F46846" w:rsidP="00BA42A6">
      <w:pPr>
        <w:pStyle w:val="ListParagraph"/>
        <w:numPr>
          <w:ilvl w:val="0"/>
          <w:numId w:val="2"/>
        </w:numPr>
      </w:pPr>
      <w:r>
        <w:t>Bath 3 – modify cabinet to remove tall linen and center the sink/mirror.</w:t>
      </w:r>
    </w:p>
    <w:p w14:paraId="3AB41F5D" w14:textId="34B428EA" w:rsidR="00F46846" w:rsidRDefault="000917C5" w:rsidP="00BA42A6">
      <w:pPr>
        <w:pStyle w:val="ListParagraph"/>
        <w:numPr>
          <w:ilvl w:val="0"/>
          <w:numId w:val="2"/>
        </w:numPr>
      </w:pPr>
      <w:r>
        <w:t>D</w:t>
      </w:r>
      <w:r w:rsidR="00F46846">
        <w:t>rywall to level 4 finish</w:t>
      </w:r>
    </w:p>
    <w:p w14:paraId="6ACE99D3" w14:textId="4B43DB01" w:rsidR="00B05B55" w:rsidRDefault="00A30F9D" w:rsidP="00BA42A6">
      <w:pPr>
        <w:pStyle w:val="ListParagraph"/>
        <w:numPr>
          <w:ilvl w:val="0"/>
          <w:numId w:val="2"/>
        </w:numPr>
      </w:pPr>
      <w:r>
        <w:t xml:space="preserve">Drywall </w:t>
      </w:r>
      <w:r w:rsidR="00B05B55">
        <w:t xml:space="preserve">“knockdown” texture at ceilings (except for barrel) </w:t>
      </w:r>
    </w:p>
    <w:p w14:paraId="075D4D3F" w14:textId="7B29E19A" w:rsidR="00F46846" w:rsidRDefault="000917C5" w:rsidP="00BA42A6">
      <w:pPr>
        <w:pStyle w:val="ListParagraph"/>
        <w:numPr>
          <w:ilvl w:val="0"/>
          <w:numId w:val="2"/>
        </w:numPr>
      </w:pPr>
      <w:r>
        <w:t>S</w:t>
      </w:r>
      <w:r w:rsidR="00F46846">
        <w:t>tudy barrel ceiling detail and cost for efficiencies</w:t>
      </w:r>
    </w:p>
    <w:p w14:paraId="46E95C91" w14:textId="6AED1466" w:rsidR="000917C5" w:rsidRDefault="000917C5" w:rsidP="00BA42A6">
      <w:pPr>
        <w:pStyle w:val="ListParagraph"/>
        <w:numPr>
          <w:ilvl w:val="0"/>
          <w:numId w:val="2"/>
        </w:numPr>
      </w:pPr>
      <w:r>
        <w:t>Shower Doors – pricing options for semi-frameless in lieu of 3/8” heavy glass</w:t>
      </w:r>
    </w:p>
    <w:p w14:paraId="03888516" w14:textId="77777777" w:rsidR="00B05B55" w:rsidRDefault="00B05B55" w:rsidP="00F46846">
      <w:pPr>
        <w:rPr>
          <w:b/>
          <w:bCs/>
          <w:u w:val="single"/>
        </w:rPr>
      </w:pPr>
    </w:p>
    <w:p w14:paraId="7D7C19C4" w14:textId="0686FC45" w:rsidR="00F46846" w:rsidRPr="00AA2CE8" w:rsidRDefault="00F46846" w:rsidP="00F46846">
      <w:pPr>
        <w:rPr>
          <w:b/>
          <w:bCs/>
          <w:u w:val="single"/>
        </w:rPr>
      </w:pPr>
      <w:r w:rsidRPr="00AA2CE8">
        <w:rPr>
          <w:b/>
          <w:bCs/>
          <w:u w:val="single"/>
        </w:rPr>
        <w:t>MAIN-LEVEL</w:t>
      </w:r>
      <w:r w:rsidR="00693B3E" w:rsidRPr="00AA2CE8">
        <w:rPr>
          <w:b/>
          <w:bCs/>
          <w:u w:val="single"/>
        </w:rPr>
        <w:t xml:space="preserve"> </w:t>
      </w:r>
      <w:r w:rsidRPr="00AA2CE8">
        <w:rPr>
          <w:b/>
          <w:bCs/>
          <w:u w:val="single"/>
        </w:rPr>
        <w:t>FINISHES &amp; DETAILS</w:t>
      </w:r>
    </w:p>
    <w:p w14:paraId="25DEF332" w14:textId="747CF2A5" w:rsidR="000A7B9A" w:rsidRDefault="000A7B9A" w:rsidP="00BA42A6">
      <w:pPr>
        <w:pStyle w:val="ListParagraph"/>
        <w:numPr>
          <w:ilvl w:val="0"/>
          <w:numId w:val="2"/>
        </w:numPr>
      </w:pPr>
      <w:r>
        <w:t xml:space="preserve">Service Entry – </w:t>
      </w:r>
      <w:r w:rsidR="008F18FE">
        <w:t xml:space="preserve">modify </w:t>
      </w:r>
      <w:r w:rsidR="00BA42A6">
        <w:t xml:space="preserve">(10” deep) </w:t>
      </w:r>
      <w:r>
        <w:t xml:space="preserve">shallow cabinet, </w:t>
      </w:r>
      <w:r w:rsidR="00BA42A6">
        <w:t>remove drawers from other bench cabinet.</w:t>
      </w:r>
    </w:p>
    <w:p w14:paraId="2950B41F" w14:textId="27FB7AF3" w:rsidR="00F46846" w:rsidRDefault="00F46846" w:rsidP="00F46846">
      <w:pPr>
        <w:pStyle w:val="ListParagraph"/>
        <w:numPr>
          <w:ilvl w:val="0"/>
          <w:numId w:val="2"/>
        </w:numPr>
      </w:pPr>
      <w:r>
        <w:t>Hidden Pantry cabinetry – discuss a mix of open shelving (textured melamine) in lieu of all enclosed (stained) cabinetry.</w:t>
      </w:r>
    </w:p>
    <w:p w14:paraId="50E9D34E" w14:textId="739265FE" w:rsidR="00B05B55" w:rsidRDefault="000A7B9A" w:rsidP="00B05B55">
      <w:pPr>
        <w:pStyle w:val="ListParagraph"/>
        <w:numPr>
          <w:ilvl w:val="0"/>
          <w:numId w:val="2"/>
        </w:numPr>
      </w:pPr>
      <w:r>
        <w:t>Dog wash</w:t>
      </w:r>
      <w:r w:rsidR="00BA42A6">
        <w:t xml:space="preserve"> options</w:t>
      </w:r>
      <w:r w:rsidR="00F46846">
        <w:t xml:space="preserve"> and logistics discussion</w:t>
      </w:r>
    </w:p>
    <w:p w14:paraId="3C07743E" w14:textId="064F7A62" w:rsidR="00B05B55" w:rsidRDefault="00B05B55" w:rsidP="00B05B55">
      <w:pPr>
        <w:pStyle w:val="ListParagraph"/>
        <w:numPr>
          <w:ilvl w:val="0"/>
          <w:numId w:val="2"/>
        </w:numPr>
      </w:pPr>
      <w:r>
        <w:t>Kitchen Hood Options – wood, etc.</w:t>
      </w:r>
    </w:p>
    <w:p w14:paraId="35AA0DE3" w14:textId="2502400E" w:rsidR="000917C5" w:rsidRDefault="000917C5" w:rsidP="00BA42A6">
      <w:pPr>
        <w:pStyle w:val="ListParagraph"/>
        <w:numPr>
          <w:ilvl w:val="0"/>
          <w:numId w:val="2"/>
        </w:numPr>
      </w:pPr>
      <w:r>
        <w:lastRenderedPageBreak/>
        <w:t>Research pricing and alternate design for Contemplation Study</w:t>
      </w:r>
    </w:p>
    <w:p w14:paraId="2C6FAEF7" w14:textId="706319EC" w:rsidR="00B05B55" w:rsidRDefault="00B05B55" w:rsidP="00BA42A6">
      <w:pPr>
        <w:pStyle w:val="ListParagraph"/>
        <w:numPr>
          <w:ilvl w:val="0"/>
          <w:numId w:val="2"/>
        </w:numPr>
      </w:pPr>
      <w:r>
        <w:t>Herringbone Floor detail at Foyer</w:t>
      </w:r>
    </w:p>
    <w:p w14:paraId="36A94063" w14:textId="70F83901" w:rsidR="00B05B55" w:rsidRDefault="00B05B55" w:rsidP="00BA42A6">
      <w:pPr>
        <w:pStyle w:val="ListParagraph"/>
        <w:numPr>
          <w:ilvl w:val="0"/>
          <w:numId w:val="2"/>
        </w:numPr>
      </w:pPr>
      <w:r>
        <w:t>Planning Room slab backsplash – maybe alternate material (wallcovering)?</w:t>
      </w:r>
    </w:p>
    <w:p w14:paraId="0FB8989E" w14:textId="2B838E56" w:rsidR="000917C5" w:rsidRDefault="000917C5" w:rsidP="00BA42A6">
      <w:pPr>
        <w:pStyle w:val="ListParagraph"/>
        <w:numPr>
          <w:ilvl w:val="0"/>
          <w:numId w:val="2"/>
        </w:numPr>
      </w:pPr>
      <w:r>
        <w:t>Master Stone Walls – maybe reduce quantity (window wall only)</w:t>
      </w:r>
      <w:r w:rsidR="00B05B55">
        <w:t>?</w:t>
      </w:r>
    </w:p>
    <w:p w14:paraId="4970B8B5" w14:textId="4591C3D5" w:rsidR="00B05B55" w:rsidRDefault="00B05B55" w:rsidP="00BA42A6">
      <w:pPr>
        <w:pStyle w:val="ListParagraph"/>
        <w:numPr>
          <w:ilvl w:val="0"/>
          <w:numId w:val="2"/>
        </w:numPr>
      </w:pPr>
      <w:r>
        <w:t>Airmada System at Master Shower</w:t>
      </w:r>
    </w:p>
    <w:p w14:paraId="1F75B87A" w14:textId="77777777" w:rsidR="00B05B55" w:rsidRDefault="00B05B55" w:rsidP="000917C5">
      <w:pPr>
        <w:rPr>
          <w:b/>
          <w:bCs/>
          <w:u w:val="single"/>
        </w:rPr>
      </w:pPr>
    </w:p>
    <w:p w14:paraId="5B5B51DC" w14:textId="3E82153E" w:rsidR="000917C5" w:rsidRDefault="000917C5" w:rsidP="000917C5">
      <w:r w:rsidRPr="00AA2CE8">
        <w:rPr>
          <w:b/>
          <w:bCs/>
          <w:u w:val="single"/>
        </w:rPr>
        <w:t>LOWER-LEVEL</w:t>
      </w:r>
      <w:r>
        <w:rPr>
          <w:b/>
          <w:bCs/>
          <w:u w:val="single"/>
        </w:rPr>
        <w:t xml:space="preserve"> FINISHES &amp; DETAILS</w:t>
      </w:r>
    </w:p>
    <w:p w14:paraId="79B508B6" w14:textId="6C84CA2F" w:rsidR="00693B3E" w:rsidRDefault="00693B3E" w:rsidP="00693B3E">
      <w:pPr>
        <w:pStyle w:val="ListParagraph"/>
        <w:numPr>
          <w:ilvl w:val="0"/>
          <w:numId w:val="2"/>
        </w:numPr>
      </w:pPr>
      <w:r>
        <w:t>Level 4 drywall</w:t>
      </w:r>
      <w:r w:rsidR="000917C5">
        <w:t xml:space="preserve"> breakout</w:t>
      </w:r>
    </w:p>
    <w:p w14:paraId="201174C1" w14:textId="3B03C46C" w:rsidR="000917C5" w:rsidRDefault="000917C5" w:rsidP="00693B3E">
      <w:pPr>
        <w:pStyle w:val="ListParagraph"/>
        <w:numPr>
          <w:ilvl w:val="0"/>
          <w:numId w:val="2"/>
        </w:numPr>
      </w:pPr>
      <w:r>
        <w:t>Option to remove the built-in countertop “snack bar”</w:t>
      </w:r>
    </w:p>
    <w:p w14:paraId="64AC15DF" w14:textId="4955C4B5" w:rsidR="000917C5" w:rsidRDefault="000917C5" w:rsidP="00693B3E">
      <w:pPr>
        <w:pStyle w:val="ListParagraph"/>
        <w:numPr>
          <w:ilvl w:val="0"/>
          <w:numId w:val="2"/>
        </w:numPr>
      </w:pPr>
      <w:r>
        <w:t xml:space="preserve">Textured wall allowance – </w:t>
      </w:r>
      <w:r w:rsidR="00D67474">
        <w:t>research/</w:t>
      </w:r>
      <w:r>
        <w:t>review options</w:t>
      </w:r>
    </w:p>
    <w:p w14:paraId="07275D6E" w14:textId="7A1C53FE" w:rsidR="000917C5" w:rsidRDefault="000917C5" w:rsidP="00693B3E">
      <w:pPr>
        <w:pStyle w:val="ListParagraph"/>
        <w:numPr>
          <w:ilvl w:val="0"/>
          <w:numId w:val="2"/>
        </w:numPr>
      </w:pPr>
      <w:r>
        <w:t>Remove Fitness Room wall mirror</w:t>
      </w:r>
    </w:p>
    <w:p w14:paraId="0A5645C4" w14:textId="750A4CDA" w:rsidR="000917C5" w:rsidRDefault="00B05B55" w:rsidP="00693B3E">
      <w:pPr>
        <w:pStyle w:val="ListParagraph"/>
        <w:numPr>
          <w:ilvl w:val="0"/>
          <w:numId w:val="2"/>
        </w:numPr>
      </w:pPr>
      <w:r>
        <w:t>Vinyl Blankets at unf</w:t>
      </w:r>
      <w:r w:rsidR="000917C5">
        <w:t xml:space="preserve">inished </w:t>
      </w:r>
      <w:r>
        <w:t>mechanical/storage areas in lieu of drywall walls</w:t>
      </w:r>
    </w:p>
    <w:p w14:paraId="60BA0F38" w14:textId="77777777" w:rsidR="00F709D4" w:rsidRDefault="00F709D4" w:rsidP="00F709D4">
      <w:pPr>
        <w:pStyle w:val="ListParagraph"/>
        <w:numPr>
          <w:ilvl w:val="0"/>
          <w:numId w:val="2"/>
        </w:numPr>
      </w:pPr>
      <w:r>
        <w:t>Shower Doors – pricing options for semi-frameless in lieu of 3/8” heavy glass</w:t>
      </w:r>
    </w:p>
    <w:p w14:paraId="4FF23E3C" w14:textId="4FA74B58" w:rsidR="00B05B55" w:rsidRDefault="00B05B55" w:rsidP="00693B3E">
      <w:pPr>
        <w:pStyle w:val="ListParagraph"/>
        <w:numPr>
          <w:ilvl w:val="0"/>
          <w:numId w:val="2"/>
        </w:numPr>
      </w:pPr>
      <w:r>
        <w:t>Remove warming drawer at Bar</w:t>
      </w:r>
    </w:p>
    <w:p w14:paraId="55AB1E90" w14:textId="77777777" w:rsidR="00F709D4" w:rsidRDefault="00F709D4" w:rsidP="00F709D4">
      <w:pPr>
        <w:pStyle w:val="ListParagraph"/>
        <w:numPr>
          <w:ilvl w:val="0"/>
          <w:numId w:val="2"/>
        </w:numPr>
      </w:pPr>
      <w:r>
        <w:t>Exercise Room exposed to lower-level mechanical/storage</w:t>
      </w:r>
    </w:p>
    <w:p w14:paraId="5CF04CF6" w14:textId="71E13639" w:rsidR="00F46846" w:rsidRPr="00AA2CE8" w:rsidRDefault="00F46846" w:rsidP="00F46846">
      <w:pPr>
        <w:rPr>
          <w:b/>
          <w:bCs/>
          <w:u w:val="single"/>
        </w:rPr>
      </w:pPr>
      <w:r w:rsidRPr="00AA2CE8">
        <w:rPr>
          <w:b/>
          <w:bCs/>
          <w:u w:val="single"/>
        </w:rPr>
        <w:t>GENERAL FINISHES &amp; ALLOWANCES</w:t>
      </w:r>
    </w:p>
    <w:p w14:paraId="03D647FE" w14:textId="77777777" w:rsidR="00B05B55" w:rsidRDefault="000A7B9A" w:rsidP="00BA42A6">
      <w:pPr>
        <w:pStyle w:val="ListParagraph"/>
        <w:numPr>
          <w:ilvl w:val="0"/>
          <w:numId w:val="2"/>
        </w:numPr>
      </w:pPr>
      <w:r>
        <w:t>Plumbing Fixture</w:t>
      </w:r>
      <w:r w:rsidR="00F46846">
        <w:t xml:space="preserve"> Selections</w:t>
      </w:r>
    </w:p>
    <w:p w14:paraId="5339E618" w14:textId="77777777" w:rsidR="00B05B55" w:rsidRDefault="000A7B9A" w:rsidP="00B05B55">
      <w:pPr>
        <w:pStyle w:val="ListParagraph"/>
        <w:numPr>
          <w:ilvl w:val="1"/>
          <w:numId w:val="2"/>
        </w:numPr>
      </w:pPr>
      <w:r>
        <w:t>kitchen sink</w:t>
      </w:r>
    </w:p>
    <w:p w14:paraId="27EA3C09" w14:textId="77777777" w:rsidR="00B05B55" w:rsidRDefault="00F46846" w:rsidP="00B05B55">
      <w:pPr>
        <w:pStyle w:val="ListParagraph"/>
        <w:numPr>
          <w:ilvl w:val="1"/>
          <w:numId w:val="2"/>
        </w:numPr>
      </w:pPr>
      <w:r>
        <w:t>upper-level</w:t>
      </w:r>
      <w:r w:rsidR="000A7B9A">
        <w:t xml:space="preserve"> bath faucets</w:t>
      </w:r>
    </w:p>
    <w:p w14:paraId="713FCA0E" w14:textId="16AE79C4" w:rsidR="000A7B9A" w:rsidRDefault="000A7B9A" w:rsidP="00B05B55">
      <w:pPr>
        <w:pStyle w:val="ListParagraph"/>
        <w:numPr>
          <w:ilvl w:val="1"/>
          <w:numId w:val="2"/>
        </w:numPr>
      </w:pPr>
      <w:r>
        <w:t>toilets</w:t>
      </w:r>
    </w:p>
    <w:p w14:paraId="59E26844" w14:textId="5EBA1863" w:rsidR="000A7B9A" w:rsidRDefault="000A7B9A" w:rsidP="00BA42A6">
      <w:pPr>
        <w:pStyle w:val="ListParagraph"/>
        <w:numPr>
          <w:ilvl w:val="0"/>
          <w:numId w:val="2"/>
        </w:numPr>
      </w:pPr>
      <w:r>
        <w:t xml:space="preserve">Appliances – steam oven, </w:t>
      </w:r>
      <w:r w:rsidR="00F46846">
        <w:t xml:space="preserve">possibly </w:t>
      </w:r>
      <w:r>
        <w:t xml:space="preserve">mix brands, </w:t>
      </w:r>
    </w:p>
    <w:p w14:paraId="17313A3C" w14:textId="4C538972" w:rsidR="000A7B9A" w:rsidRDefault="000A7B9A" w:rsidP="00BA42A6">
      <w:pPr>
        <w:pStyle w:val="ListParagraph"/>
        <w:numPr>
          <w:ilvl w:val="0"/>
          <w:numId w:val="2"/>
        </w:numPr>
      </w:pPr>
      <w:r>
        <w:t>Textured Wall Allowance at LL Media (examples, Br</w:t>
      </w:r>
      <w:r w:rsidR="0001539D">
        <w:t>i</w:t>
      </w:r>
      <w:r>
        <w:t>ann</w:t>
      </w:r>
      <w:r w:rsidR="0001539D">
        <w:t>e</w:t>
      </w:r>
      <w:r w:rsidR="00693B3E">
        <w:t xml:space="preserve"> ideas</w:t>
      </w:r>
      <w:r>
        <w:t>)</w:t>
      </w:r>
    </w:p>
    <w:p w14:paraId="6878C21E" w14:textId="4EF5C675" w:rsidR="00851981" w:rsidRDefault="00851981" w:rsidP="00BA42A6">
      <w:pPr>
        <w:pStyle w:val="ListParagraph"/>
        <w:numPr>
          <w:ilvl w:val="0"/>
          <w:numId w:val="2"/>
        </w:numPr>
      </w:pPr>
      <w:r>
        <w:t>Cabinet</w:t>
      </w:r>
      <w:r w:rsidR="00C5024C">
        <w:t xml:space="preserve">ry - </w:t>
      </w:r>
      <w:r>
        <w:t xml:space="preserve">Door Style </w:t>
      </w:r>
      <w:r w:rsidR="00C5024C">
        <w:t>(</w:t>
      </w:r>
      <w:r>
        <w:t>locations and options</w:t>
      </w:r>
      <w:r w:rsidR="00C5024C">
        <w:t>)</w:t>
      </w:r>
    </w:p>
    <w:p w14:paraId="4BB43DAA" w14:textId="016A80FA" w:rsidR="00C5024C" w:rsidRDefault="00C5024C" w:rsidP="00BA42A6">
      <w:pPr>
        <w:pStyle w:val="ListParagraph"/>
        <w:numPr>
          <w:ilvl w:val="0"/>
          <w:numId w:val="2"/>
        </w:numPr>
      </w:pPr>
      <w:r>
        <w:t>Cabinetry - Final Price for Kitchen pocket doors</w:t>
      </w:r>
    </w:p>
    <w:p w14:paraId="74508553" w14:textId="3FD655DD" w:rsidR="000A7B9A" w:rsidRDefault="000A7B9A" w:rsidP="00BA42A6">
      <w:pPr>
        <w:pStyle w:val="ListParagraph"/>
        <w:numPr>
          <w:ilvl w:val="0"/>
          <w:numId w:val="2"/>
        </w:numPr>
      </w:pPr>
      <w:r>
        <w:t xml:space="preserve">Sauna info for </w:t>
      </w:r>
      <w:r w:rsidR="004A469D">
        <w:t>Crockett’s</w:t>
      </w:r>
      <w:r w:rsidR="0001539D">
        <w:t xml:space="preserve"> review</w:t>
      </w:r>
      <w:r>
        <w:t xml:space="preserve"> (</w:t>
      </w:r>
      <w:r w:rsidR="00693B3E">
        <w:t>confirm selection and options</w:t>
      </w:r>
      <w:r>
        <w:t>)</w:t>
      </w:r>
    </w:p>
    <w:p w14:paraId="5BE9DD98" w14:textId="25F3194E" w:rsidR="00CB0D60" w:rsidRDefault="00CB0D60" w:rsidP="00BA42A6">
      <w:pPr>
        <w:pStyle w:val="ListParagraph"/>
        <w:numPr>
          <w:ilvl w:val="0"/>
          <w:numId w:val="2"/>
        </w:numPr>
      </w:pPr>
      <w:r>
        <w:t>Closets – better define floor plans (options we want)</w:t>
      </w:r>
      <w:r w:rsidR="0001539D">
        <w:t>.  Would be best for McNeil to be involved in meetings with subs/vendors.</w:t>
      </w:r>
    </w:p>
    <w:p w14:paraId="2A59E4CA" w14:textId="6F538DD2" w:rsidR="00CB0D60" w:rsidRDefault="00693B3E" w:rsidP="00693B3E">
      <w:pPr>
        <w:pStyle w:val="ListParagraph"/>
        <w:numPr>
          <w:ilvl w:val="0"/>
          <w:numId w:val="2"/>
        </w:numPr>
      </w:pPr>
      <w:r>
        <w:t>Coordinate m</w:t>
      </w:r>
      <w:r w:rsidR="00CB0D60">
        <w:t>eetings with AV</w:t>
      </w:r>
      <w:r>
        <w:t xml:space="preserve"> contractors – define scope</w:t>
      </w:r>
    </w:p>
    <w:p w14:paraId="4C93379F" w14:textId="16BC2509" w:rsidR="00693B3E" w:rsidRDefault="00693B3E" w:rsidP="00693B3E">
      <w:pPr>
        <w:pStyle w:val="ListParagraph"/>
        <w:numPr>
          <w:ilvl w:val="0"/>
          <w:numId w:val="2"/>
        </w:numPr>
      </w:pPr>
      <w:r>
        <w:t>General Allowance Values – light fixtures, tile, carpet, etc.</w:t>
      </w:r>
    </w:p>
    <w:p w14:paraId="084D6C5E" w14:textId="77777777" w:rsidR="00AA2CE8" w:rsidRDefault="00AA2CE8" w:rsidP="00247278">
      <w:pPr>
        <w:rPr>
          <w:b/>
          <w:bCs/>
          <w:u w:val="single"/>
        </w:rPr>
      </w:pPr>
    </w:p>
    <w:p w14:paraId="12289D78" w14:textId="3E5C4F64" w:rsidR="00247278" w:rsidRPr="00CB0D60" w:rsidRDefault="00247278" w:rsidP="00247278">
      <w:pPr>
        <w:rPr>
          <w:b/>
          <w:bCs/>
          <w:u w:val="single"/>
        </w:rPr>
      </w:pPr>
      <w:r w:rsidRPr="00CB0D60">
        <w:rPr>
          <w:b/>
          <w:bCs/>
          <w:u w:val="single"/>
        </w:rPr>
        <w:t xml:space="preserve">PLAN NOTES – </w:t>
      </w:r>
      <w:r w:rsidR="00F92E23">
        <w:rPr>
          <w:b/>
          <w:bCs/>
          <w:u w:val="single"/>
        </w:rPr>
        <w:t xml:space="preserve">items for </w:t>
      </w:r>
      <w:r w:rsidR="0001539D">
        <w:rPr>
          <w:b/>
          <w:bCs/>
          <w:u w:val="single"/>
        </w:rPr>
        <w:t xml:space="preserve">general </w:t>
      </w:r>
      <w:r w:rsidR="00F92E23">
        <w:rPr>
          <w:b/>
          <w:bCs/>
          <w:u w:val="single"/>
        </w:rPr>
        <w:t>discussion</w:t>
      </w:r>
    </w:p>
    <w:p w14:paraId="632985A6" w14:textId="37045044" w:rsidR="00247278" w:rsidRDefault="00247278" w:rsidP="00247278">
      <w:pPr>
        <w:pStyle w:val="ListParagraph"/>
        <w:numPr>
          <w:ilvl w:val="0"/>
          <w:numId w:val="1"/>
        </w:numPr>
      </w:pPr>
      <w:r>
        <w:t>Master Shower – shampoo ledge relative to val</w:t>
      </w:r>
      <w:r w:rsidR="00F92E23">
        <w:t>v</w:t>
      </w:r>
      <w:r>
        <w:t xml:space="preserve">e </w:t>
      </w:r>
      <w:r w:rsidR="0001539D">
        <w:t xml:space="preserve">location </w:t>
      </w:r>
      <w:r>
        <w:t xml:space="preserve">etc.  need to </w:t>
      </w:r>
      <w:proofErr w:type="gramStart"/>
      <w:r>
        <w:t>give consideration to</w:t>
      </w:r>
      <w:proofErr w:type="gramEnd"/>
      <w:r>
        <w:t xml:space="preserve"> </w:t>
      </w:r>
      <w:r w:rsidR="00F92E23">
        <w:t xml:space="preserve">all device </w:t>
      </w:r>
      <w:r>
        <w:t xml:space="preserve">locations. </w:t>
      </w:r>
    </w:p>
    <w:p w14:paraId="24739B5C" w14:textId="77777777" w:rsidR="00247278" w:rsidRDefault="00247278" w:rsidP="00247278">
      <w:pPr>
        <w:ind w:left="360"/>
      </w:pPr>
    </w:p>
    <w:sectPr w:rsidR="00247278" w:rsidSect="00C71977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EC5112"/>
    <w:multiLevelType w:val="hybridMultilevel"/>
    <w:tmpl w:val="C8F6186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555193"/>
    <w:multiLevelType w:val="hybridMultilevel"/>
    <w:tmpl w:val="0786182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13E46A8"/>
    <w:multiLevelType w:val="hybridMultilevel"/>
    <w:tmpl w:val="80023B9E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14F6607"/>
    <w:multiLevelType w:val="hybridMultilevel"/>
    <w:tmpl w:val="C65C30D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B463248"/>
    <w:multiLevelType w:val="hybridMultilevel"/>
    <w:tmpl w:val="5782896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364795461">
    <w:abstractNumId w:val="4"/>
  </w:num>
  <w:num w:numId="2" w16cid:durableId="1414467401">
    <w:abstractNumId w:val="1"/>
  </w:num>
  <w:num w:numId="3" w16cid:durableId="1169296263">
    <w:abstractNumId w:val="3"/>
  </w:num>
  <w:num w:numId="4" w16cid:durableId="1632442365">
    <w:abstractNumId w:val="0"/>
  </w:num>
  <w:num w:numId="5" w16cid:durableId="164222649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80B71"/>
    <w:rsid w:val="0001539D"/>
    <w:rsid w:val="000917C5"/>
    <w:rsid w:val="000A7B9A"/>
    <w:rsid w:val="000E477C"/>
    <w:rsid w:val="000F7C54"/>
    <w:rsid w:val="001A444D"/>
    <w:rsid w:val="00247278"/>
    <w:rsid w:val="003B7574"/>
    <w:rsid w:val="004A469D"/>
    <w:rsid w:val="005B2956"/>
    <w:rsid w:val="00600745"/>
    <w:rsid w:val="00693B3E"/>
    <w:rsid w:val="006B097E"/>
    <w:rsid w:val="00754BC5"/>
    <w:rsid w:val="007A5B28"/>
    <w:rsid w:val="00811873"/>
    <w:rsid w:val="00851981"/>
    <w:rsid w:val="008A3CB9"/>
    <w:rsid w:val="008F18FE"/>
    <w:rsid w:val="00A30F9D"/>
    <w:rsid w:val="00AA2CE8"/>
    <w:rsid w:val="00B05B55"/>
    <w:rsid w:val="00B80B71"/>
    <w:rsid w:val="00BA31D2"/>
    <w:rsid w:val="00BA42A6"/>
    <w:rsid w:val="00C5024C"/>
    <w:rsid w:val="00C71977"/>
    <w:rsid w:val="00CB0D60"/>
    <w:rsid w:val="00D67474"/>
    <w:rsid w:val="00F46846"/>
    <w:rsid w:val="00F616B0"/>
    <w:rsid w:val="00F6258A"/>
    <w:rsid w:val="00F709D4"/>
    <w:rsid w:val="00F92E23"/>
    <w:rsid w:val="00FD55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BCA83A0"/>
  <w15:chartTrackingRefBased/>
  <w15:docId w15:val="{316B3275-29C2-42DD-BBB9-1959B79120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B80B7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B80B7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B80B7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B80B7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B80B7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B80B7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B80B7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B80B7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B80B7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80B7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B80B7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B80B7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B80B71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B80B71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B80B71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B80B71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B80B71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B80B71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B80B7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B80B7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B80B7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B80B7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B80B7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B80B71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B80B71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B80B71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B80B7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B80B71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B80B71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268</TotalTime>
  <Pages>2</Pages>
  <Words>478</Words>
  <Characters>2741</Characters>
  <Application>Microsoft Office Word</Application>
  <DocSecurity>0</DocSecurity>
  <Lines>70</Lines>
  <Paragraphs>68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Pat Kirby</dc:creator>
  <cp:keywords/>
  <dc:description/>
  <cp:lastModifiedBy>Pat Kirby</cp:lastModifiedBy>
  <cp:revision>18</cp:revision>
  <cp:lastPrinted>2026-08-28T16:21:00Z</cp:lastPrinted>
  <dcterms:created xsi:type="dcterms:W3CDTF">2026-08-27T23:25:00Z</dcterms:created>
  <dcterms:modified xsi:type="dcterms:W3CDTF">2026-08-28T17:40:00Z</dcterms:modified>
</cp:coreProperties>
</file>