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60" w:type="dxa"/>
        <w:tblLook w:val="04A0" w:firstRow="1" w:lastRow="0" w:firstColumn="1" w:lastColumn="0" w:noHBand="0" w:noVBand="1"/>
      </w:tblPr>
      <w:tblGrid>
        <w:gridCol w:w="1057"/>
        <w:gridCol w:w="477"/>
        <w:gridCol w:w="777"/>
        <w:gridCol w:w="7049"/>
      </w:tblGrid>
      <w:tr w:rsidR="009C42A8" w:rsidRPr="009C42A8" w14:paraId="2DD3C2C9" w14:textId="77777777" w:rsidTr="00F012D3">
        <w:trPr>
          <w:trHeight w:val="170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1F3D4" w14:textId="77777777" w:rsidR="009C42A8" w:rsidRDefault="009C42A8" w:rsidP="0090750B">
            <w:pPr>
              <w:pStyle w:val="NoSpacing"/>
              <w:jc w:val="right"/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2"/>
            </w:tblGrid>
            <w:tr w:rsidR="009C42A8" w14:paraId="0CB0359A" w14:textId="77777777" w:rsidTr="00F012D3">
              <w:trPr>
                <w:trHeight w:val="343"/>
                <w:tblCellSpacing w:w="0" w:type="dxa"/>
              </w:trPr>
              <w:tc>
                <w:tcPr>
                  <w:tcW w:w="34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B03D285" w14:textId="77777777" w:rsidR="009C42A8" w:rsidRDefault="009C42A8" w:rsidP="0090750B">
                  <w:pPr>
                    <w:pStyle w:val="NoSpacing"/>
                    <w:jc w:val="right"/>
                  </w:pPr>
                </w:p>
              </w:tc>
            </w:tr>
          </w:tbl>
          <w:p w14:paraId="5F04FD08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BFC90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5064B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8F26E4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 xml:space="preserve">                                        </w:t>
            </w:r>
            <w:r>
              <w:rPr>
                <w:rFonts w:cstheme="minorHAnsi"/>
                <w:sz w:val="16"/>
                <w:szCs w:val="16"/>
              </w:rPr>
              <w:t xml:space="preserve">           </w:t>
            </w:r>
            <w:r w:rsidRPr="009C42A8">
              <w:rPr>
                <w:rFonts w:cstheme="minorHAnsi"/>
                <w:sz w:val="16"/>
                <w:szCs w:val="16"/>
              </w:rPr>
              <w:t xml:space="preserve"> 4666 South 132nd Street</w:t>
            </w:r>
          </w:p>
        </w:tc>
      </w:tr>
      <w:tr w:rsidR="009C42A8" w:rsidRPr="009C42A8" w14:paraId="7FB62925" w14:textId="77777777" w:rsidTr="00F012D3">
        <w:trPr>
          <w:trHeight w:val="227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45736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F28350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485F5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3BF13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Omaha, NE 68137</w:t>
            </w:r>
          </w:p>
        </w:tc>
      </w:tr>
      <w:tr w:rsidR="009C42A8" w:rsidRPr="009C42A8" w14:paraId="260D4D9D" w14:textId="77777777" w:rsidTr="00F012D3">
        <w:trPr>
          <w:trHeight w:val="137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556A5A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DDC68E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6F07B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46FAF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Telephone: (402) 333-1462</w:t>
            </w:r>
          </w:p>
        </w:tc>
      </w:tr>
      <w:tr w:rsidR="009C42A8" w:rsidRPr="009C42A8" w14:paraId="58CD269B" w14:textId="77777777" w:rsidTr="00F012D3">
        <w:trPr>
          <w:trHeight w:val="219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674CFC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14E4C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5588E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31A19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Fax: (402) 333-0182</w:t>
            </w:r>
          </w:p>
        </w:tc>
      </w:tr>
      <w:tr w:rsidR="009C42A8" w:rsidRPr="009C42A8" w14:paraId="0927367A" w14:textId="77777777" w:rsidTr="00F012D3">
        <w:trPr>
          <w:trHeight w:val="128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EF1BB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C8293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A33F7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7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B88084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hyperlink r:id="rId8" w:history="1">
              <w:r w:rsidRPr="009C42A8">
                <w:rPr>
                  <w:rStyle w:val="Hyperlink"/>
                  <w:rFonts w:cstheme="minorHAnsi"/>
                  <w:sz w:val="16"/>
                  <w:szCs w:val="16"/>
                </w:rPr>
                <w:t>www.mcneilcompany.com</w:t>
              </w:r>
            </w:hyperlink>
          </w:p>
        </w:tc>
      </w:tr>
      <w:tr w:rsidR="009C42A8" w:rsidRPr="006A5A32" w14:paraId="0B5609BB" w14:textId="77777777" w:rsidTr="00F012D3">
        <w:trPr>
          <w:trHeight w:val="368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6196B9" w14:textId="77777777" w:rsidR="009C42A8" w:rsidRDefault="009C42A8" w:rsidP="009C42A8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2"/>
            </w:tblGrid>
            <w:tr w:rsidR="009C42A8" w14:paraId="02EEF488" w14:textId="77777777" w:rsidTr="00F012D3">
              <w:trPr>
                <w:trHeight w:val="343"/>
                <w:tblCellSpacing w:w="0" w:type="dxa"/>
              </w:trPr>
              <w:tc>
                <w:tcPr>
                  <w:tcW w:w="34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AE01E15" w14:textId="77777777" w:rsidR="009C42A8" w:rsidRDefault="009C42A8" w:rsidP="009C42A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427C446" w14:textId="77777777" w:rsidR="009C42A8" w:rsidRPr="006A5A32" w:rsidRDefault="009C42A8" w:rsidP="009C42A8">
            <w:pPr>
              <w:spacing w:after="0" w:line="240" w:lineRule="auto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A1741F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086B4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7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6C7F23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color w:val="0000FF"/>
                <w:sz w:val="16"/>
                <w:szCs w:val="16"/>
                <w:u w:val="single"/>
              </w:rPr>
            </w:pPr>
          </w:p>
        </w:tc>
      </w:tr>
    </w:tbl>
    <w:p w14:paraId="7EBFFE42" w14:textId="5B5F2A0D" w:rsidR="0025142B" w:rsidRPr="006A5A32" w:rsidRDefault="00000000" w:rsidP="009C42A8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pict w14:anchorId="706A71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s2050" type="#_x0000_t75" style="position:absolute;left:0;text-align:left;margin-left:-.7pt;margin-top:-114.8pt;width:149.95pt;height:75.65pt;z-index:251659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">
            <v:imagedata r:id="rId9" o:title=""/>
          </v:shape>
        </w:pict>
      </w:r>
      <w:r w:rsidR="006950C9" w:rsidRPr="006A5A32">
        <w:rPr>
          <w:rFonts w:cstheme="minorHAnsi"/>
          <w:b/>
          <w:sz w:val="24"/>
          <w:szCs w:val="24"/>
        </w:rPr>
        <w:t>AGREEMENT</w:t>
      </w:r>
      <w:r w:rsidR="00E133BF">
        <w:rPr>
          <w:rFonts w:cstheme="minorHAnsi"/>
          <w:b/>
          <w:sz w:val="24"/>
          <w:szCs w:val="24"/>
        </w:rPr>
        <w:t xml:space="preserve"> REQUEST</w:t>
      </w:r>
    </w:p>
    <w:p w14:paraId="268A1414" w14:textId="77777777" w:rsidR="00A163D2" w:rsidRPr="00E05D56" w:rsidRDefault="00A163D2" w:rsidP="00A163D2">
      <w:pPr>
        <w:spacing w:after="0"/>
        <w:rPr>
          <w:rFonts w:cstheme="minorHAnsi"/>
          <w:sz w:val="20"/>
          <w:szCs w:val="20"/>
        </w:rPr>
      </w:pPr>
    </w:p>
    <w:tbl>
      <w:tblPr>
        <w:tblStyle w:val="TableGrid"/>
        <w:tblW w:w="7584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7"/>
        <w:gridCol w:w="5717"/>
      </w:tblGrid>
      <w:tr w:rsidR="00F012D3" w:rsidRPr="00E05D56" w14:paraId="6DABB030" w14:textId="77777777" w:rsidTr="00034AA1">
        <w:trPr>
          <w:trHeight w:val="340"/>
        </w:trPr>
        <w:tc>
          <w:tcPr>
            <w:tcW w:w="1867" w:type="dxa"/>
            <w:tcBorders>
              <w:right w:val="single" w:sz="4" w:space="0" w:color="auto"/>
            </w:tcBorders>
          </w:tcPr>
          <w:p w14:paraId="1A30FE89" w14:textId="38AA4EDE" w:rsidR="00F012D3" w:rsidRPr="00034AA1" w:rsidRDefault="00034AA1" w:rsidP="00034AA1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Requester</w:t>
            </w:r>
            <w:r w:rsidR="00F012D3" w:rsidRPr="00034AA1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9B3E" w14:textId="164E87C4" w:rsidR="00F012D3" w:rsidRPr="00027E91" w:rsidRDefault="008E6160" w:rsidP="00706C5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Grady</w:t>
            </w:r>
          </w:p>
        </w:tc>
      </w:tr>
      <w:tr w:rsidR="00034AA1" w:rsidRPr="00E05D56" w14:paraId="75137311" w14:textId="77777777" w:rsidTr="00073079">
        <w:trPr>
          <w:trHeight w:val="340"/>
        </w:trPr>
        <w:tc>
          <w:tcPr>
            <w:tcW w:w="1867" w:type="dxa"/>
            <w:tcBorders>
              <w:right w:val="single" w:sz="4" w:space="0" w:color="auto"/>
            </w:tcBorders>
          </w:tcPr>
          <w:p w14:paraId="54A19C9A" w14:textId="7EA69EA8" w:rsidR="00034AA1" w:rsidRPr="00034AA1" w:rsidRDefault="00034AA1" w:rsidP="00073079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 Company</w:t>
            </w:r>
            <w:r w:rsidRPr="00034AA1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A493" w14:textId="179FB956" w:rsidR="00034AA1" w:rsidRPr="00027E91" w:rsidRDefault="00034AA1" w:rsidP="0007307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27E91" w:rsidRPr="00E05D56" w14:paraId="780FEFF3" w14:textId="77777777" w:rsidTr="00073079">
        <w:trPr>
          <w:trHeight w:val="340"/>
        </w:trPr>
        <w:tc>
          <w:tcPr>
            <w:tcW w:w="1867" w:type="dxa"/>
            <w:tcBorders>
              <w:right w:val="single" w:sz="4" w:space="0" w:color="auto"/>
            </w:tcBorders>
          </w:tcPr>
          <w:p w14:paraId="70E21C4A" w14:textId="0B593668" w:rsidR="00027E91" w:rsidRDefault="00027E91" w:rsidP="00073079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Vendor #: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3347" w14:textId="65F00A13" w:rsidR="00027E91" w:rsidRPr="00027E91" w:rsidRDefault="00027E91" w:rsidP="0007307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012D3" w:rsidRPr="00E05D56" w14:paraId="075BBB31" w14:textId="77777777" w:rsidTr="00034AA1">
        <w:trPr>
          <w:trHeight w:val="324"/>
        </w:trPr>
        <w:tc>
          <w:tcPr>
            <w:tcW w:w="1867" w:type="dxa"/>
            <w:tcBorders>
              <w:right w:val="single" w:sz="4" w:space="0" w:color="auto"/>
            </w:tcBorders>
          </w:tcPr>
          <w:p w14:paraId="6E93192C" w14:textId="52194447" w:rsidR="00F012D3" w:rsidRPr="00034AA1" w:rsidRDefault="00F012D3" w:rsidP="00034AA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4AA1">
              <w:rPr>
                <w:rFonts w:ascii="Arial" w:hAnsi="Arial" w:cs="Arial"/>
                <w:b/>
                <w:sz w:val="20"/>
                <w:szCs w:val="20"/>
              </w:rPr>
              <w:t>Date: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9104" w14:textId="6595E711" w:rsidR="00F012D3" w:rsidRPr="00027E91" w:rsidRDefault="00F012D3" w:rsidP="00706C5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012D3" w:rsidRPr="00E05D56" w14:paraId="60C5184A" w14:textId="77777777" w:rsidTr="00034AA1">
        <w:trPr>
          <w:trHeight w:val="299"/>
        </w:trPr>
        <w:tc>
          <w:tcPr>
            <w:tcW w:w="1867" w:type="dxa"/>
            <w:tcBorders>
              <w:right w:val="single" w:sz="4" w:space="0" w:color="auto"/>
            </w:tcBorders>
          </w:tcPr>
          <w:p w14:paraId="65290058" w14:textId="1462F31B" w:rsidR="00F012D3" w:rsidRPr="00034AA1" w:rsidRDefault="00F012D3" w:rsidP="00034AA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4AA1">
              <w:rPr>
                <w:rFonts w:ascii="Arial" w:hAnsi="Arial" w:cs="Arial"/>
                <w:b/>
                <w:sz w:val="20"/>
                <w:szCs w:val="20"/>
              </w:rPr>
              <w:t>Job #: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1CFD" w14:textId="38D0AE32" w:rsidR="00F012D3" w:rsidRPr="00706C56" w:rsidRDefault="008E6160" w:rsidP="00F012D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1-2510</w:t>
            </w:r>
          </w:p>
        </w:tc>
      </w:tr>
      <w:tr w:rsidR="00034AA1" w:rsidRPr="00E05D56" w14:paraId="7ABEEF33" w14:textId="77777777" w:rsidTr="00034AA1">
        <w:trPr>
          <w:trHeight w:val="299"/>
        </w:trPr>
        <w:tc>
          <w:tcPr>
            <w:tcW w:w="1867" w:type="dxa"/>
            <w:tcBorders>
              <w:right w:val="single" w:sz="4" w:space="0" w:color="auto"/>
            </w:tcBorders>
          </w:tcPr>
          <w:p w14:paraId="412F0586" w14:textId="75DA6588" w:rsidR="00034AA1" w:rsidRPr="00034AA1" w:rsidRDefault="00034AA1" w:rsidP="00034AA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4AA1">
              <w:rPr>
                <w:rFonts w:ascii="Arial" w:hAnsi="Arial" w:cs="Arial"/>
                <w:b/>
                <w:bCs/>
                <w:sz w:val="20"/>
                <w:szCs w:val="20"/>
              </w:rPr>
              <w:t>Agreement Type: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CAFC" w14:textId="34504A7F" w:rsidR="00034AA1" w:rsidRPr="008B45A6" w:rsidRDefault="008E6160" w:rsidP="00F012D3">
            <w:r>
              <w:t>Subcontract</w:t>
            </w:r>
            <w:r w:rsidR="00C535FA">
              <w:t>/Purchase Order</w:t>
            </w:r>
          </w:p>
        </w:tc>
      </w:tr>
      <w:tr w:rsidR="008B45A6" w:rsidRPr="00E05D56" w14:paraId="7564A66B" w14:textId="77777777" w:rsidTr="00034AA1">
        <w:trPr>
          <w:trHeight w:val="299"/>
        </w:trPr>
        <w:tc>
          <w:tcPr>
            <w:tcW w:w="1867" w:type="dxa"/>
            <w:tcBorders>
              <w:right w:val="single" w:sz="4" w:space="0" w:color="auto"/>
            </w:tcBorders>
          </w:tcPr>
          <w:p w14:paraId="46EF7B3C" w14:textId="405ABB28" w:rsidR="008B45A6" w:rsidRPr="00034AA1" w:rsidRDefault="008B45A6" w:rsidP="00034AA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Milestones</w:t>
            </w:r>
            <w:r w:rsidR="008D1E4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8A61" w14:textId="0746C447" w:rsidR="008B45A6" w:rsidRDefault="008B45A6" w:rsidP="00034AA1"/>
        </w:tc>
      </w:tr>
    </w:tbl>
    <w:p w14:paraId="43B0171C" w14:textId="77777777" w:rsidR="00F012D3" w:rsidRDefault="00F012D3" w:rsidP="0025142B">
      <w:pPr>
        <w:rPr>
          <w:rFonts w:cstheme="minorHAnsi"/>
          <w:b/>
        </w:rPr>
      </w:pPr>
    </w:p>
    <w:p w14:paraId="6344D54F" w14:textId="66E5C411" w:rsidR="0025142B" w:rsidRDefault="0025142B" w:rsidP="0025142B">
      <w:pPr>
        <w:rPr>
          <w:rFonts w:cstheme="minorHAnsi"/>
          <w:noProof/>
        </w:rPr>
      </w:pPr>
      <w:r w:rsidRPr="006A5A32">
        <w:rPr>
          <w:rFonts w:cstheme="minorHAnsi"/>
          <w:b/>
        </w:rPr>
        <w:t>Description</w:t>
      </w:r>
      <w:proofErr w:type="gramStart"/>
      <w:r w:rsidRPr="00027E91">
        <w:rPr>
          <w:rFonts w:cstheme="minorHAnsi"/>
          <w:b/>
        </w:rPr>
        <w:t>:</w:t>
      </w:r>
      <w:r w:rsidRPr="00027E91">
        <w:rPr>
          <w:rFonts w:cstheme="minorHAnsi"/>
        </w:rPr>
        <w:t xml:space="preserve">  </w:t>
      </w:r>
      <w:r w:rsidR="00F012D3" w:rsidRPr="00027E91">
        <w:rPr>
          <w:rFonts w:cstheme="minorHAnsi"/>
          <w:noProof/>
        </w:rPr>
        <w:t>_</w:t>
      </w:r>
      <w:proofErr w:type="gramEnd"/>
      <w:r w:rsidR="00F012D3" w:rsidRPr="00027E91">
        <w:rPr>
          <w:rFonts w:cstheme="minorHAnsi"/>
          <w:noProof/>
        </w:rPr>
        <w:t>__</w:t>
      </w:r>
      <w:r w:rsidR="00F012D3" w:rsidRPr="00027E91">
        <w:t xml:space="preserve"> </w:t>
      </w:r>
      <w:r w:rsidR="00C535FA">
        <w:t>1-2510_company name</w:t>
      </w:r>
      <w:r w:rsidR="00F012D3" w:rsidRPr="00027E91">
        <w:rPr>
          <w:rFonts w:cstheme="minorHAnsi"/>
          <w:noProof/>
        </w:rPr>
        <w:t>____</w:t>
      </w:r>
    </w:p>
    <w:p w14:paraId="7F817090" w14:textId="5A84AB3A" w:rsidR="00C535FA" w:rsidRPr="00C535FA" w:rsidRDefault="00C535FA" w:rsidP="0025142B">
      <w:pPr>
        <w:rPr>
          <w:rFonts w:cstheme="minorHAnsi"/>
          <w:i/>
          <w:iCs/>
          <w:color w:val="00B0F0"/>
        </w:rPr>
      </w:pPr>
      <w:r w:rsidRPr="00C535FA">
        <w:rPr>
          <w:rFonts w:cstheme="minorHAnsi"/>
          <w:i/>
          <w:iCs/>
          <w:noProof/>
          <w:color w:val="00B0F0"/>
        </w:rPr>
        <w:t>For Purchase Orders:</w:t>
      </w:r>
    </w:p>
    <w:sdt>
      <w:sdtPr>
        <w:rPr>
          <w:rFonts w:cstheme="minorHAnsi"/>
          <w:b/>
          <w:bCs/>
          <w:color w:val="000000" w:themeColor="text1"/>
        </w:rPr>
        <w:tag w:val="9958c4db-c3b3-4017-a5ee-0d9f1a23bdbd"/>
        <w:id w:val="107935631"/>
        <w:placeholder>
          <w:docPart w:val="860E3C2DBC724D0E9D5A777009177D8A"/>
        </w:placeholder>
      </w:sdtPr>
      <w:sdtEndPr>
        <w:rPr>
          <w:rFonts w:cstheme="minorBidi"/>
          <w:b w:val="0"/>
          <w:bCs w:val="0"/>
          <w:color w:val="auto"/>
        </w:rPr>
      </w:sdtEndPr>
      <w:sdtContent>
        <w:tbl>
          <w:tblPr>
            <w:tblStyle w:val="GridTable4-Accent5"/>
            <w:tblW w:w="9355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1075"/>
            <w:gridCol w:w="2316"/>
            <w:gridCol w:w="1037"/>
            <w:gridCol w:w="787"/>
            <w:gridCol w:w="811"/>
            <w:gridCol w:w="1619"/>
            <w:gridCol w:w="1710"/>
          </w:tblGrid>
          <w:tr w:rsidR="00C535FA" w:rsidRPr="00027E91" w14:paraId="111CB415" w14:textId="77777777" w:rsidTr="0049496E">
            <w:trPr>
              <w:trHeight w:val="619"/>
            </w:trPr>
            <w:tc>
              <w:tcPr>
                <w:tcW w:w="10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44E4F879" w14:textId="77777777" w:rsidR="00C535FA" w:rsidRPr="00027E91" w:rsidRDefault="00C535FA" w:rsidP="0049496E">
                <w:pPr>
                  <w:jc w:val="center"/>
                  <w:rPr>
                    <w:b/>
                    <w:bCs/>
                  </w:rPr>
                </w:pPr>
                <w:r w:rsidRPr="00027E91">
                  <w:rPr>
                    <w:b/>
                    <w:bCs/>
                  </w:rPr>
                  <w:t>Item Number</w:t>
                </w:r>
              </w:p>
            </w:tc>
            <w:tc>
              <w:tcPr>
                <w:tcW w:w="231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1F1D124D" w14:textId="77777777" w:rsidR="00C535FA" w:rsidRPr="00027E91" w:rsidRDefault="00C535FA" w:rsidP="0049496E">
                <w:pPr>
                  <w:rPr>
                    <w:b/>
                    <w:bCs/>
                  </w:rPr>
                </w:pPr>
                <w:r w:rsidRPr="00027E91">
                  <w:rPr>
                    <w:b/>
                    <w:bCs/>
                  </w:rPr>
                  <w:t>Description</w:t>
                </w:r>
              </w:p>
            </w:tc>
            <w:tc>
              <w:tcPr>
                <w:tcW w:w="103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3953CD5E" w14:textId="77777777" w:rsidR="00C535FA" w:rsidRPr="00027E91" w:rsidRDefault="00C535FA" w:rsidP="0049496E">
                <w:pPr>
                  <w:jc w:val="center"/>
                  <w:rPr>
                    <w:b/>
                    <w:bCs/>
                  </w:rPr>
                </w:pPr>
                <w:r w:rsidRPr="00027E91">
                  <w:rPr>
                    <w:b/>
                    <w:bCs/>
                  </w:rPr>
                  <w:t>Phase Code</w:t>
                </w:r>
              </w:p>
            </w:tc>
            <w:tc>
              <w:tcPr>
                <w:tcW w:w="78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5EFA6E3B" w14:textId="77777777" w:rsidR="00C535FA" w:rsidRPr="00027E91" w:rsidRDefault="00C535FA" w:rsidP="0049496E">
                <w:pPr>
                  <w:jc w:val="center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>Qty</w:t>
                </w:r>
              </w:p>
            </w:tc>
            <w:tc>
              <w:tcPr>
                <w:tcW w:w="81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4863BA87" w14:textId="77777777" w:rsidR="00C535FA" w:rsidRPr="00027E91" w:rsidRDefault="00C535FA" w:rsidP="0049496E">
                <w:pPr>
                  <w:jc w:val="center"/>
                  <w:rPr>
                    <w:b/>
                    <w:bCs/>
                  </w:rPr>
                </w:pPr>
                <w:r w:rsidRPr="00027E91">
                  <w:rPr>
                    <w:b/>
                    <w:bCs/>
                  </w:rPr>
                  <w:t>UOM</w:t>
                </w:r>
              </w:p>
            </w:tc>
            <w:tc>
              <w:tcPr>
                <w:tcW w:w="16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34F7B8DE" w14:textId="77777777" w:rsidR="00C535FA" w:rsidRPr="00027E91" w:rsidRDefault="00C535FA" w:rsidP="0049496E">
                <w:pPr>
                  <w:jc w:val="center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>Unit Price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1E7BDEBD" w14:textId="77777777" w:rsidR="00C535FA" w:rsidRPr="00027E91" w:rsidRDefault="00C535FA" w:rsidP="0049496E">
                <w:pPr>
                  <w:jc w:val="right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>Totals</w:t>
                </w:r>
              </w:p>
            </w:tc>
          </w:tr>
          <w:tr w:rsidR="00C535FA" w:rsidRPr="00027E91" w14:paraId="113F0549" w14:textId="77777777" w:rsidTr="0049496E">
            <w:trPr>
              <w:trHeight w:val="317"/>
            </w:trPr>
            <w:tc>
              <w:tcPr>
                <w:tcW w:w="1075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15353EAE" w14:textId="77777777" w:rsidR="00C535FA" w:rsidRPr="00027E91" w:rsidRDefault="00C535FA" w:rsidP="0049496E">
                <w:pPr>
                  <w:jc w:val="center"/>
                </w:pPr>
                <w:r w:rsidRPr="00027E91">
                  <w:t>1</w:t>
                </w:r>
              </w:p>
            </w:tc>
            <w:tc>
              <w:tcPr>
                <w:tcW w:w="2316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36B263C4" w14:textId="77777777" w:rsidR="00C535FA" w:rsidRPr="00027E91" w:rsidRDefault="00C535FA" w:rsidP="0049496E">
                <w:r>
                  <w:t>Enter as many lines as needed</w:t>
                </w:r>
              </w:p>
            </w:tc>
            <w:tc>
              <w:tcPr>
                <w:tcW w:w="1037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74AA25C6" w14:textId="77777777" w:rsidR="00C535FA" w:rsidRPr="00027E91" w:rsidRDefault="00C535FA" w:rsidP="0049496E">
                <w:pPr>
                  <w:jc w:val="center"/>
                </w:pPr>
              </w:p>
            </w:tc>
            <w:tc>
              <w:tcPr>
                <w:tcW w:w="787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3E781963" w14:textId="77777777" w:rsidR="00C535FA" w:rsidRPr="00027E91" w:rsidRDefault="00C535FA" w:rsidP="0049496E">
                <w:pPr>
                  <w:jc w:val="center"/>
                </w:pPr>
              </w:p>
            </w:tc>
            <w:tc>
              <w:tcPr>
                <w:tcW w:w="811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2072B991" w14:textId="77777777" w:rsidR="00C535FA" w:rsidRPr="00027E91" w:rsidRDefault="00C535FA" w:rsidP="0049496E">
                <w:pPr>
                  <w:jc w:val="center"/>
                </w:pPr>
              </w:p>
            </w:tc>
            <w:tc>
              <w:tcPr>
                <w:tcW w:w="1619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6C45B7E7" w14:textId="77777777" w:rsidR="00C535FA" w:rsidRPr="00027E91" w:rsidRDefault="00C535FA" w:rsidP="0049496E">
                <w:pPr>
                  <w:jc w:val="center"/>
                </w:pPr>
              </w:p>
            </w:tc>
            <w:tc>
              <w:tcPr>
                <w:tcW w:w="1710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49AD1D04" w14:textId="77777777" w:rsidR="00C535FA" w:rsidRPr="00027E91" w:rsidRDefault="00000000" w:rsidP="0049496E">
                <w:pPr>
                  <w:jc w:val="right"/>
                </w:pPr>
              </w:p>
            </w:tc>
          </w:tr>
        </w:tbl>
      </w:sdtContent>
    </w:sdt>
    <w:p w14:paraId="36D082B9" w14:textId="77777777" w:rsidR="00D46049" w:rsidRDefault="00D46049" w:rsidP="00D46049">
      <w:pPr>
        <w:rPr>
          <w:rFonts w:cstheme="minorHAnsi"/>
        </w:rPr>
      </w:pPr>
    </w:p>
    <w:p w14:paraId="3DC882BD" w14:textId="0A72D908" w:rsidR="00C535FA" w:rsidRPr="00C535FA" w:rsidRDefault="00C535FA" w:rsidP="00C535FA">
      <w:pPr>
        <w:rPr>
          <w:rFonts w:cstheme="minorHAnsi"/>
          <w:i/>
          <w:iCs/>
          <w:color w:val="00B0F0"/>
        </w:rPr>
      </w:pPr>
      <w:r w:rsidRPr="00C535FA">
        <w:rPr>
          <w:rFonts w:cstheme="minorHAnsi"/>
          <w:i/>
          <w:iCs/>
          <w:noProof/>
          <w:color w:val="00B0F0"/>
        </w:rPr>
        <w:t>For Subcontracts:</w:t>
      </w:r>
    </w:p>
    <w:sdt>
      <w:sdtPr>
        <w:rPr>
          <w:rFonts w:cstheme="minorHAnsi"/>
          <w:b/>
          <w:bCs/>
          <w:color w:val="000000" w:themeColor="text1"/>
        </w:rPr>
        <w:tag w:val="9958c4db-c3b3-4017-a5ee-0d9f1a23bdbd"/>
        <w:id w:val="-1834130064"/>
        <w:placeholder>
          <w:docPart w:val="6C2C6CBFD020496EB06086537B8C2025"/>
        </w:placeholder>
      </w:sdtPr>
      <w:sdtEndPr>
        <w:rPr>
          <w:rFonts w:cstheme="minorBidi"/>
          <w:b w:val="0"/>
          <w:bCs w:val="0"/>
          <w:color w:val="auto"/>
        </w:rPr>
      </w:sdtEndPr>
      <w:sdtContent>
        <w:tbl>
          <w:tblPr>
            <w:tblStyle w:val="GridTable4-Accent5"/>
            <w:tblW w:w="9349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1525"/>
            <w:gridCol w:w="6120"/>
            <w:gridCol w:w="1704"/>
          </w:tblGrid>
          <w:tr w:rsidR="00D82E8C" w:rsidRPr="00027E91" w14:paraId="7268907B" w14:textId="77777777" w:rsidTr="00D82E8C">
            <w:trPr>
              <w:trHeight w:val="611"/>
            </w:trPr>
            <w:tc>
              <w:tcPr>
                <w:tcW w:w="15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7833C88C" w14:textId="77777777" w:rsidR="00D82E8C" w:rsidRPr="00027E91" w:rsidRDefault="00D82E8C" w:rsidP="00CC46B0">
                <w:pPr>
                  <w:jc w:val="center"/>
                  <w:rPr>
                    <w:b/>
                    <w:bCs/>
                  </w:rPr>
                </w:pPr>
                <w:r w:rsidRPr="00027E91">
                  <w:rPr>
                    <w:b/>
                    <w:bCs/>
                  </w:rPr>
                  <w:t>Item Number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75A19ECA" w14:textId="77777777" w:rsidR="00D82E8C" w:rsidRPr="00027E91" w:rsidRDefault="00D82E8C" w:rsidP="00CC46B0">
                <w:pPr>
                  <w:rPr>
                    <w:b/>
                    <w:bCs/>
                  </w:rPr>
                </w:pPr>
                <w:r w:rsidRPr="00027E91">
                  <w:rPr>
                    <w:b/>
                    <w:bCs/>
                  </w:rPr>
                  <w:t>Description</w:t>
                </w:r>
              </w:p>
            </w:tc>
            <w:tc>
              <w:tcPr>
                <w:tcW w:w="17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54559601" w14:textId="6B22FDDE" w:rsidR="00D82E8C" w:rsidRPr="00027E91" w:rsidRDefault="00D82E8C" w:rsidP="00CC46B0">
                <w:pPr>
                  <w:jc w:val="right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>Amount</w:t>
                </w:r>
              </w:p>
            </w:tc>
          </w:tr>
          <w:tr w:rsidR="00D82E8C" w:rsidRPr="00027E91" w14:paraId="00C45CF9" w14:textId="77777777" w:rsidTr="00D82E8C">
            <w:trPr>
              <w:trHeight w:val="312"/>
            </w:trPr>
            <w:tc>
              <w:tcPr>
                <w:tcW w:w="1525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307BC302" w14:textId="1AA07E83" w:rsidR="00D82E8C" w:rsidRPr="00027E91" w:rsidRDefault="00D82E8C" w:rsidP="00CC46B0">
                <w:pPr>
                  <w:jc w:val="center"/>
                </w:pPr>
                <w:r w:rsidRPr="00027E91">
                  <w:t>1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16F4F52D" w14:textId="72C1F7F5" w:rsidR="00D82E8C" w:rsidRPr="00027E91" w:rsidRDefault="00D82E8C" w:rsidP="00CC46B0">
                <w:r>
                  <w:t>Enter as many lines as needed</w:t>
                </w:r>
              </w:p>
            </w:tc>
            <w:tc>
              <w:tcPr>
                <w:tcW w:w="1704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4E6E83D5" w14:textId="21C2AA2F" w:rsidR="00D82E8C" w:rsidRPr="00027E91" w:rsidRDefault="00D82E8C" w:rsidP="00CC46B0">
                <w:pPr>
                  <w:jc w:val="right"/>
                </w:pPr>
              </w:p>
            </w:tc>
          </w:tr>
        </w:tbl>
      </w:sdtContent>
    </w:sdt>
    <w:p w14:paraId="20259022" w14:textId="6DA918F2" w:rsidR="0077312A" w:rsidRPr="006A5A32" w:rsidRDefault="0077312A" w:rsidP="0077312A">
      <w:pPr>
        <w:jc w:val="right"/>
        <w:rPr>
          <w:rFonts w:cstheme="minorHAnsi"/>
          <w:b/>
        </w:rPr>
      </w:pPr>
      <w:r w:rsidRPr="00027E91">
        <w:rPr>
          <w:rFonts w:cstheme="minorHAnsi"/>
          <w:b/>
        </w:rPr>
        <w:t xml:space="preserve">Total </w:t>
      </w:r>
      <w:r w:rsidR="00034AA1" w:rsidRPr="00027E91">
        <w:rPr>
          <w:rFonts w:cstheme="minorHAnsi"/>
          <w:b/>
        </w:rPr>
        <w:t>Agreement</w:t>
      </w:r>
      <w:r w:rsidRPr="00027E91">
        <w:rPr>
          <w:rFonts w:cstheme="minorHAnsi"/>
          <w:b/>
        </w:rPr>
        <w:t xml:space="preserve"> Amount</w:t>
      </w:r>
      <w:proofErr w:type="gramStart"/>
      <w:r w:rsidRPr="00027E91">
        <w:rPr>
          <w:rFonts w:cstheme="minorHAnsi"/>
          <w:b/>
        </w:rPr>
        <w:t>:  $</w:t>
      </w:r>
      <w:proofErr w:type="gramEnd"/>
      <w:r w:rsidR="00393B06" w:rsidRPr="00027E91">
        <w:rPr>
          <w:rFonts w:cstheme="minorHAnsi"/>
          <w:b/>
        </w:rPr>
        <w:t xml:space="preserve"> </w:t>
      </w:r>
      <w:r w:rsidR="008B45A6">
        <w:t>______</w:t>
      </w:r>
    </w:p>
    <w:p w14:paraId="3ED67F51" w14:textId="77777777" w:rsidR="00C535FA" w:rsidRPr="00C535FA" w:rsidRDefault="00C535FA" w:rsidP="00C535FA">
      <w:pPr>
        <w:rPr>
          <w:rFonts w:cstheme="minorHAnsi"/>
          <w:i/>
          <w:iCs/>
          <w:color w:val="00B0F0"/>
        </w:rPr>
      </w:pPr>
      <w:r w:rsidRPr="00C535FA">
        <w:rPr>
          <w:rFonts w:cstheme="minorHAnsi"/>
          <w:i/>
          <w:iCs/>
          <w:noProof/>
          <w:color w:val="00B0F0"/>
        </w:rPr>
        <w:t>For Subcontracts:</w:t>
      </w:r>
    </w:p>
    <w:p w14:paraId="5C172258" w14:textId="64659381" w:rsidR="0077312A" w:rsidRPr="006A5A32" w:rsidRDefault="0077312A" w:rsidP="0077312A">
      <w:pPr>
        <w:rPr>
          <w:rFonts w:cstheme="minorHAnsi"/>
          <w:b/>
        </w:rPr>
      </w:pPr>
      <w:r w:rsidRPr="006A5A32">
        <w:rPr>
          <w:rFonts w:cstheme="minorHAnsi"/>
          <w:b/>
        </w:rPr>
        <w:t>Inclusions:</w:t>
      </w:r>
    </w:p>
    <w:sdt>
      <w:sdtPr>
        <w:rPr>
          <w:rFonts w:cstheme="minorHAnsi"/>
          <w:b/>
          <w:bCs/>
          <w:color w:val="000000" w:themeColor="text1"/>
        </w:rPr>
        <w:tag w:val="a3f6e2e2-c4f2-4ff6-973c-424897778662"/>
        <w:id w:val="-1446461877"/>
        <w:placeholder>
          <w:docPart w:val="DefaultPlaceholder_1081868574"/>
        </w:placeholder>
      </w:sdtPr>
      <w:sdtEndPr>
        <w:rPr>
          <w:rFonts w:cstheme="minorBidi"/>
          <w:b w:val="0"/>
          <w:bCs w:val="0"/>
          <w:color w:val="auto"/>
        </w:rPr>
      </w:sdtEndPr>
      <w:sdtContent>
        <w:tbl>
          <w:tblPr>
            <w:tblStyle w:val="GridTable4-Accent5"/>
            <w:tblW w:w="9576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2F09A862" w14:textId="77777777" w:rsidTr="00F012D3">
            <w:tc>
              <w:tcPr>
                <w:tcW w:w="1728" w:type="dxa"/>
                <w:shd w:val="clear" w:color="auto" w:fill="F2F2F2" w:themeFill="background1" w:themeFillShade="F2"/>
              </w:tcPr>
              <w:p w14:paraId="7E8D7A6F" w14:textId="77777777" w:rsidR="00C20207" w:rsidRDefault="00000000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149EE6D1" w14:textId="77777777" w:rsidR="00C20207" w:rsidRDefault="00000000">
                <w:r>
                  <w:t>Description</w:t>
                </w:r>
              </w:p>
            </w:tc>
          </w:tr>
          <w:tr w:rsidR="00F012D3" w:rsidRPr="006A5A32" w14:paraId="29E24D63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208D83E1" w14:textId="6F32EB52" w:rsidR="00F012D3" w:rsidRDefault="00F012D3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1794D1B" w14:textId="77777777" w:rsidR="00F012D3" w:rsidRDefault="008B45A6" w:rsidP="00A266C2">
                <w:r>
                  <w:t>*Enter as many lines as needed for scope of work*</w:t>
                </w:r>
              </w:p>
              <w:p w14:paraId="10765D57" w14:textId="77777777" w:rsidR="008B45A6" w:rsidRDefault="008B45A6" w:rsidP="00A266C2"/>
              <w:p w14:paraId="70092521" w14:textId="2811312D" w:rsidR="008B45A6" w:rsidRDefault="008B45A6" w:rsidP="00A266C2">
                <w:r w:rsidRPr="008B45A6">
                  <w:rPr>
                    <w:color w:val="EE0000"/>
                  </w:rPr>
                  <w:t>Below are general items that are typical for inclusions.</w:t>
                </w:r>
              </w:p>
            </w:tc>
          </w:tr>
          <w:tr w:rsidR="00A266C2" w:rsidRPr="006A5A32" w14:paraId="0C36DE29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48E0F83D" w14:textId="496CE284" w:rsidR="00A266C2" w:rsidRDefault="00A266C2" w:rsidP="00027E91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9A00D9B" w14:textId="2058D2AD" w:rsidR="00A266C2" w:rsidRDefault="00A266C2" w:rsidP="00393B06">
                <w:r>
                  <w:t>Shipping and handling of materials.</w:t>
                </w:r>
              </w:p>
            </w:tc>
          </w:tr>
          <w:tr w:rsidR="000410D0" w:rsidRPr="006A5A32" w14:paraId="06D12037" w14:textId="77777777" w:rsidTr="002B2B94">
            <w:tc>
              <w:tcPr>
                <w:tcW w:w="1728" w:type="dxa"/>
                <w:shd w:val="clear" w:color="auto" w:fill="FFFFFF" w:themeFill="background1"/>
              </w:tcPr>
              <w:p w14:paraId="6AFF649C" w14:textId="77777777" w:rsidR="000410D0" w:rsidRDefault="000410D0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2C3A656" w14:textId="77777777" w:rsidR="000410D0" w:rsidRDefault="000410D0" w:rsidP="002B2B94">
                <w:r>
                  <w:t xml:space="preserve">Operations that would </w:t>
                </w:r>
                <w:proofErr w:type="gramStart"/>
                <w:r>
                  <w:t>impact</w:t>
                </w:r>
                <w:proofErr w:type="gramEnd"/>
                <w:r>
                  <w:t xml:space="preserve"> the building occupants due to loud noise shall be performed outside of regular business hours and coordinated with McNeil. </w:t>
                </w:r>
              </w:p>
            </w:tc>
          </w:tr>
          <w:tr w:rsidR="00A266C2" w:rsidRPr="006A5A32" w14:paraId="5494AD9D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11D90E67" w14:textId="713AB4D2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F0A2E07" w14:textId="59E5E012" w:rsidR="00A266C2" w:rsidRDefault="00A266C2" w:rsidP="00393B06">
                <w:r w:rsidRPr="00A266C2">
                  <w:t xml:space="preserve">Removal of temporary protection, boxing, </w:t>
                </w:r>
                <w:proofErr w:type="gramStart"/>
                <w:r w:rsidRPr="00A266C2">
                  <w:t>crating</w:t>
                </w:r>
                <w:proofErr w:type="gramEnd"/>
                <w:r w:rsidRPr="00A266C2">
                  <w:t>, or other materials used to protect materials during shipping. Disposal of said materials to Contractor provided dumpster.</w:t>
                </w:r>
              </w:p>
            </w:tc>
          </w:tr>
          <w:tr w:rsidR="00A266C2" w:rsidRPr="006A5A32" w14:paraId="4BCCA08E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54837F65" w14:textId="7437D871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3BB1976" w14:textId="6C47E193" w:rsidR="00A266C2" w:rsidRDefault="00A266C2" w:rsidP="00393B06">
                <w:r>
                  <w:t>Shop drawings showing dimensions for clearances, backing, and power requirements for the system.</w:t>
                </w:r>
              </w:p>
            </w:tc>
          </w:tr>
          <w:tr w:rsidR="00027E91" w:rsidRPr="006A5A32" w14:paraId="6DF9830A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64B761D3" w14:textId="1D776682" w:rsidR="00027E91" w:rsidRDefault="00027E91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A30D21D" w14:textId="5968D4EF" w:rsidR="00027E91" w:rsidRDefault="00027E91" w:rsidP="00393B06">
                <w:r>
                  <w:t xml:space="preserve">Coordinate and provide </w:t>
                </w:r>
                <w:proofErr w:type="gramStart"/>
                <w:r>
                  <w:t>direction</w:t>
                </w:r>
                <w:proofErr w:type="gramEnd"/>
                <w:r>
                  <w:t xml:space="preserve"> to McNeil regarding space conditions, such as floor preparation and climate control. </w:t>
                </w:r>
              </w:p>
            </w:tc>
          </w:tr>
          <w:tr w:rsidR="00A266C2" w:rsidRPr="006A5A32" w14:paraId="75A1D115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5BD288B7" w14:textId="08A43BA8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6D3C7B9" w14:textId="66AA9428" w:rsidR="00A266C2" w:rsidRDefault="00A266C2" w:rsidP="00393B06">
                <w:r>
                  <w:t>Training to final user.</w:t>
                </w:r>
              </w:p>
            </w:tc>
          </w:tr>
          <w:tr w:rsidR="00A266C2" w:rsidRPr="006A5A32" w14:paraId="2BA0F6F2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762CF0D5" w14:textId="1F9158E0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5201A62" w14:textId="222C368B" w:rsidR="00A266C2" w:rsidRDefault="00A266C2" w:rsidP="00393B06">
                <w:r w:rsidRPr="00A266C2">
                  <w:t>Any damage to drywall during installation to be responsibility of Subcontractor at no additional cost to the Owner</w:t>
                </w:r>
              </w:p>
            </w:tc>
          </w:tr>
          <w:tr w:rsidR="00A266C2" w:rsidRPr="006A5A32" w14:paraId="151A1803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53788FF5" w14:textId="260B4FBC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3378C9C" w14:textId="1A0587C5" w:rsidR="00A266C2" w:rsidRPr="00A266C2" w:rsidRDefault="00A266C2" w:rsidP="00393B06">
                <w:r w:rsidRPr="00A266C2">
                  <w:t>Quality control is crucial; unacceptable work/finishes will be replaced at no additional cost to the Owner</w:t>
                </w:r>
              </w:p>
            </w:tc>
          </w:tr>
          <w:tr w:rsidR="00A266C2" w:rsidRPr="006A5A32" w14:paraId="46FB4F2F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316A37E7" w14:textId="1AFEA848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2EF7228" w14:textId="04C6FEE0" w:rsidR="00A266C2" w:rsidRPr="00A266C2" w:rsidRDefault="00A266C2" w:rsidP="00393B06">
                <w:r w:rsidRPr="00A266C2">
                  <w:t xml:space="preserve">Cleanup of your own work </w:t>
                </w:r>
                <w:proofErr w:type="gramStart"/>
                <w:r w:rsidRPr="00A266C2">
                  <w:t>on a daily basis</w:t>
                </w:r>
                <w:proofErr w:type="gramEnd"/>
                <w:r w:rsidRPr="00A266C2">
                  <w:t xml:space="preserve"> to dumpsters provided by McNeil Company</w:t>
                </w:r>
              </w:p>
            </w:tc>
          </w:tr>
          <w:tr w:rsidR="00A266C2" w:rsidRPr="006A5A32" w14:paraId="6FEB70C4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70485BB7" w14:textId="368A827C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2F36EB9" w14:textId="018ABCA1" w:rsidR="00A266C2" w:rsidRPr="00A266C2" w:rsidRDefault="00A266C2" w:rsidP="00393B06">
                <w:r w:rsidRPr="00A266C2">
                  <w:t>Mobilization and demobilization of tools, materials, and equipment necessary to perform Work.</w:t>
                </w:r>
              </w:p>
            </w:tc>
          </w:tr>
          <w:tr w:rsidR="00A266C2" w:rsidRPr="006A5A32" w14:paraId="6F4E0FAF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5EED265E" w14:textId="7ABCAEF4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AE5DCA2" w14:textId="3106DA99" w:rsidR="00A266C2" w:rsidRPr="00A266C2" w:rsidRDefault="00A266C2" w:rsidP="00393B06">
                <w:r w:rsidRPr="00A266C2">
                  <w:t>Provide equipment to complete the Work, including and not limited to small tools, access equipment and equipment for handling of materials.</w:t>
                </w:r>
              </w:p>
            </w:tc>
          </w:tr>
          <w:tr w:rsidR="00A266C2" w:rsidRPr="006A5A32" w14:paraId="78B806BC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4FDD067B" w14:textId="3390B3AA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D4E87AE" w14:textId="2E81B4C8" w:rsidR="00A266C2" w:rsidRPr="00A266C2" w:rsidRDefault="00A266C2" w:rsidP="00393B06">
                <w:r w:rsidRPr="00A266C2">
                  <w:t xml:space="preserve">Complete Work </w:t>
                </w:r>
                <w:proofErr w:type="gramStart"/>
                <w:r w:rsidRPr="00A266C2">
                  <w:t>per</w:t>
                </w:r>
                <w:proofErr w:type="gramEnd"/>
                <w:r w:rsidRPr="00A266C2">
                  <w:t xml:space="preserve"> McNeil's safety program specifications and the specifications book, available upon request.</w:t>
                </w:r>
              </w:p>
            </w:tc>
          </w:tr>
          <w:tr w:rsidR="00A266C2" w:rsidRPr="006A5A32" w14:paraId="4C86BB4F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63851DDA" w14:textId="51493F52" w:rsidR="00A266C2" w:rsidRDefault="00A266C2" w:rsidP="000410D0">
                <w:pPr>
                  <w:pStyle w:val="ListParagraph"/>
                  <w:numPr>
                    <w:ilvl w:val="0"/>
                    <w:numId w:val="1"/>
                  </w:numPr>
                </w:pP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4D723D8" w14:textId="11D37DB2" w:rsidR="00A266C2" w:rsidRPr="00A266C2" w:rsidRDefault="00A266C2" w:rsidP="00393B06">
                <w:r w:rsidRPr="00A266C2">
                  <w:t>Maintain a clean and safe site by daily pickup of Subcontractor's materials and tools.</w:t>
                </w:r>
              </w:p>
            </w:tc>
          </w:tr>
        </w:tbl>
      </w:sdtContent>
    </w:sdt>
    <w:p w14:paraId="6C6CB4CE" w14:textId="77777777" w:rsidR="00A163D2" w:rsidRPr="006A5A32" w:rsidRDefault="00A163D2" w:rsidP="0077312A">
      <w:pPr>
        <w:rPr>
          <w:rFonts w:cstheme="minorHAnsi"/>
          <w:b/>
        </w:rPr>
      </w:pPr>
    </w:p>
    <w:p w14:paraId="21613D45" w14:textId="77777777" w:rsidR="0077312A" w:rsidRPr="006A5A32" w:rsidRDefault="0077312A" w:rsidP="0077312A">
      <w:pPr>
        <w:rPr>
          <w:rFonts w:cstheme="minorHAnsi"/>
          <w:b/>
          <w:noProof/>
        </w:rPr>
      </w:pPr>
      <w:r w:rsidRPr="006A5A32">
        <w:rPr>
          <w:rFonts w:cstheme="minorHAnsi"/>
          <w:b/>
          <w:noProof/>
        </w:rPr>
        <w:t>Exclusions:</w:t>
      </w:r>
    </w:p>
    <w:sdt>
      <w:sdtPr>
        <w:rPr>
          <w:rFonts w:cstheme="minorHAnsi"/>
          <w:b/>
          <w:bCs/>
          <w:color w:val="000000" w:themeColor="text1"/>
        </w:rPr>
        <w:tag w:val="4e2867d6-6d46-43fc-8b05-e51402edc7fb"/>
        <w:id w:val="121047344"/>
        <w:placeholder>
          <w:docPart w:val="DefaultPlaceholder_1081868574"/>
        </w:placeholder>
      </w:sdtPr>
      <w:sdtEndPr>
        <w:rPr>
          <w:rFonts w:cstheme="minorBidi"/>
          <w:b w:val="0"/>
          <w:bCs w:val="0"/>
          <w:color w:val="auto"/>
        </w:rPr>
      </w:sdtEndPr>
      <w:sdtContent>
        <w:tbl>
          <w:tblPr>
            <w:tblStyle w:val="GridTable4-Accent5"/>
            <w:tblW w:w="9576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114A0EF8" w14:textId="77777777" w:rsidTr="00F012D3">
            <w:tc>
              <w:tcPr>
                <w:tcW w:w="1728" w:type="dxa"/>
                <w:shd w:val="clear" w:color="auto" w:fill="F2F2F2" w:themeFill="background1" w:themeFillShade="F2"/>
              </w:tcPr>
              <w:p w14:paraId="2A78526A" w14:textId="77777777" w:rsidR="00C20207" w:rsidRDefault="00000000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64FE77E2" w14:textId="77777777" w:rsidR="00C20207" w:rsidRDefault="00000000">
                <w:r>
                  <w:t>Description</w:t>
                </w:r>
              </w:p>
            </w:tc>
          </w:tr>
          <w:tr w:rsidR="00F012D3" w:rsidRPr="006A5A32" w14:paraId="4C8B6E24" w14:textId="77777777" w:rsidTr="00F012D3">
            <w:tc>
              <w:tcPr>
                <w:tcW w:w="1728" w:type="dxa"/>
                <w:shd w:val="clear" w:color="auto" w:fill="FFFFFF" w:themeFill="background1"/>
              </w:tcPr>
              <w:p w14:paraId="612CE8DA" w14:textId="77777777" w:rsidR="00F012D3" w:rsidRDefault="00F012D3" w:rsidP="00F012D3">
                <w:r>
                  <w:t>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2EDEC35" w14:textId="37097DD3" w:rsidR="00F012D3" w:rsidRPr="00027E91" w:rsidRDefault="00000000" w:rsidP="00F012D3"/>
            </w:tc>
          </w:tr>
        </w:tbl>
      </w:sdtContent>
    </w:sdt>
    <w:p w14:paraId="20D65956" w14:textId="77777777" w:rsidR="0077312A" w:rsidRPr="006A5A32" w:rsidRDefault="0077312A" w:rsidP="0077312A">
      <w:pPr>
        <w:rPr>
          <w:rFonts w:cstheme="minorHAnsi"/>
          <w:b/>
          <w:noProof/>
          <w:sz w:val="24"/>
          <w:szCs w:val="24"/>
        </w:rPr>
      </w:pPr>
    </w:p>
    <w:sectPr w:rsidR="0077312A" w:rsidRPr="006A5A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FBA58" w14:textId="77777777" w:rsidR="004455FC" w:rsidRDefault="004455FC" w:rsidP="0077312A">
      <w:pPr>
        <w:spacing w:after="0" w:line="240" w:lineRule="auto"/>
      </w:pPr>
      <w:r>
        <w:separator/>
      </w:r>
    </w:p>
  </w:endnote>
  <w:endnote w:type="continuationSeparator" w:id="0">
    <w:p w14:paraId="553375A6" w14:textId="77777777" w:rsidR="004455FC" w:rsidRDefault="004455FC" w:rsidP="0077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0D0DB" w14:textId="77777777" w:rsidR="0077312A" w:rsidRPr="00D35650" w:rsidRDefault="0077312A">
    <w:pPr>
      <w:pStyle w:val="Footer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609353449"/>
      <w:docPartObj>
        <w:docPartGallery w:val="Page Numbers (Bottom of Page)"/>
        <w:docPartUnique/>
      </w:docPartObj>
    </w:sdtPr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Content>
          <w:p w14:paraId="7673809A" w14:textId="77777777" w:rsidR="0077312A" w:rsidRPr="00D35650" w:rsidRDefault="0077312A">
            <w:pPr>
              <w:pStyle w:val="Footer"/>
              <w:jc w:val="center"/>
              <w:rPr>
                <w:sz w:val="18"/>
              </w:rPr>
            </w:pPr>
            <w:r w:rsidRPr="00D35650">
              <w:rPr>
                <w:rFonts w:ascii="Arial" w:hAnsi="Arial" w:cs="Arial"/>
                <w:sz w:val="16"/>
              </w:rPr>
              <w:t xml:space="preserve">Page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PAGE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1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  <w:r w:rsidRPr="00D35650">
              <w:rPr>
                <w:rFonts w:ascii="Arial" w:hAnsi="Arial" w:cs="Arial"/>
                <w:sz w:val="16"/>
              </w:rPr>
              <w:t xml:space="preserve"> of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NUMPAGES 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2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48197BF2" w14:textId="77777777" w:rsidR="0077312A" w:rsidRDefault="007731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1CF9D" w14:textId="77777777" w:rsidR="0077312A" w:rsidRDefault="007731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9548B" w14:textId="77777777" w:rsidR="004455FC" w:rsidRDefault="004455FC" w:rsidP="0077312A">
      <w:pPr>
        <w:spacing w:after="0" w:line="240" w:lineRule="auto"/>
      </w:pPr>
      <w:r>
        <w:separator/>
      </w:r>
    </w:p>
  </w:footnote>
  <w:footnote w:type="continuationSeparator" w:id="0">
    <w:p w14:paraId="4A74CC7F" w14:textId="77777777" w:rsidR="004455FC" w:rsidRDefault="004455FC" w:rsidP="00773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7EF40" w14:textId="77777777" w:rsidR="0077312A" w:rsidRDefault="007731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6EFA3" w14:textId="77777777" w:rsidR="0077312A" w:rsidRPr="00D35650" w:rsidRDefault="0077312A">
    <w:pPr>
      <w:pStyle w:val="Header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C5206" w14:textId="77777777" w:rsidR="0077312A" w:rsidRDefault="007731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FB0B98"/>
    <w:multiLevelType w:val="hybridMultilevel"/>
    <w:tmpl w:val="E0B4F3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B619D"/>
    <w:multiLevelType w:val="hybridMultilevel"/>
    <w:tmpl w:val="F7AAE0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43959">
    <w:abstractNumId w:val="0"/>
  </w:num>
  <w:num w:numId="2" w16cid:durableId="162209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E0"/>
    <w:rsid w:val="000013D8"/>
    <w:rsid w:val="00027E91"/>
    <w:rsid w:val="00034AA1"/>
    <w:rsid w:val="000410D0"/>
    <w:rsid w:val="00042ABE"/>
    <w:rsid w:val="00043F18"/>
    <w:rsid w:val="0004577B"/>
    <w:rsid w:val="00046CB5"/>
    <w:rsid w:val="00051EE5"/>
    <w:rsid w:val="00061FEE"/>
    <w:rsid w:val="00066C84"/>
    <w:rsid w:val="00086BF5"/>
    <w:rsid w:val="00097087"/>
    <w:rsid w:val="00097DE0"/>
    <w:rsid w:val="000A3B5C"/>
    <w:rsid w:val="000E53ED"/>
    <w:rsid w:val="00113ADF"/>
    <w:rsid w:val="0011442B"/>
    <w:rsid w:val="00122D58"/>
    <w:rsid w:val="001344BB"/>
    <w:rsid w:val="0013484F"/>
    <w:rsid w:val="00141DE8"/>
    <w:rsid w:val="00142D9B"/>
    <w:rsid w:val="00144CAF"/>
    <w:rsid w:val="00156D34"/>
    <w:rsid w:val="001650CB"/>
    <w:rsid w:val="001832B1"/>
    <w:rsid w:val="001A2346"/>
    <w:rsid w:val="001B6E70"/>
    <w:rsid w:val="001C0C86"/>
    <w:rsid w:val="001C78CE"/>
    <w:rsid w:val="001D599D"/>
    <w:rsid w:val="001D63B5"/>
    <w:rsid w:val="001E3FC0"/>
    <w:rsid w:val="00202F25"/>
    <w:rsid w:val="00210E76"/>
    <w:rsid w:val="0021564A"/>
    <w:rsid w:val="002175B9"/>
    <w:rsid w:val="00233803"/>
    <w:rsid w:val="0025142B"/>
    <w:rsid w:val="002733AF"/>
    <w:rsid w:val="0028583D"/>
    <w:rsid w:val="002C2212"/>
    <w:rsid w:val="002D6CC5"/>
    <w:rsid w:val="00334F41"/>
    <w:rsid w:val="003637BA"/>
    <w:rsid w:val="003710C7"/>
    <w:rsid w:val="00393B06"/>
    <w:rsid w:val="003C467C"/>
    <w:rsid w:val="003C4B07"/>
    <w:rsid w:val="003D0D0F"/>
    <w:rsid w:val="003E1BF0"/>
    <w:rsid w:val="003F3E83"/>
    <w:rsid w:val="004100A1"/>
    <w:rsid w:val="004455FC"/>
    <w:rsid w:val="00461427"/>
    <w:rsid w:val="00470F3D"/>
    <w:rsid w:val="00480C65"/>
    <w:rsid w:val="004B06BA"/>
    <w:rsid w:val="004C19A8"/>
    <w:rsid w:val="004E66E3"/>
    <w:rsid w:val="004F501D"/>
    <w:rsid w:val="004F57F9"/>
    <w:rsid w:val="004F799C"/>
    <w:rsid w:val="004F7CFC"/>
    <w:rsid w:val="005305BA"/>
    <w:rsid w:val="00534FAC"/>
    <w:rsid w:val="0057404C"/>
    <w:rsid w:val="00576C14"/>
    <w:rsid w:val="0058011E"/>
    <w:rsid w:val="00587694"/>
    <w:rsid w:val="005A4704"/>
    <w:rsid w:val="005B3D3B"/>
    <w:rsid w:val="005B484B"/>
    <w:rsid w:val="005C01F3"/>
    <w:rsid w:val="005C1CC8"/>
    <w:rsid w:val="005D001D"/>
    <w:rsid w:val="005E6163"/>
    <w:rsid w:val="0060370D"/>
    <w:rsid w:val="006200F3"/>
    <w:rsid w:val="00641D7B"/>
    <w:rsid w:val="006670A7"/>
    <w:rsid w:val="006679CE"/>
    <w:rsid w:val="006730E3"/>
    <w:rsid w:val="006736C0"/>
    <w:rsid w:val="0068004C"/>
    <w:rsid w:val="00682747"/>
    <w:rsid w:val="006950C9"/>
    <w:rsid w:val="006A22D6"/>
    <w:rsid w:val="006A5A32"/>
    <w:rsid w:val="006F08C4"/>
    <w:rsid w:val="006F65D4"/>
    <w:rsid w:val="006F7565"/>
    <w:rsid w:val="007065C4"/>
    <w:rsid w:val="00706C56"/>
    <w:rsid w:val="00736EAB"/>
    <w:rsid w:val="00755838"/>
    <w:rsid w:val="00765C8B"/>
    <w:rsid w:val="007703B0"/>
    <w:rsid w:val="0077312A"/>
    <w:rsid w:val="00774989"/>
    <w:rsid w:val="007844EE"/>
    <w:rsid w:val="00786A32"/>
    <w:rsid w:val="00795793"/>
    <w:rsid w:val="007A7A2B"/>
    <w:rsid w:val="007B629A"/>
    <w:rsid w:val="007E2135"/>
    <w:rsid w:val="007E3C79"/>
    <w:rsid w:val="007E4F19"/>
    <w:rsid w:val="00826597"/>
    <w:rsid w:val="00830023"/>
    <w:rsid w:val="008535BD"/>
    <w:rsid w:val="00880B21"/>
    <w:rsid w:val="00883274"/>
    <w:rsid w:val="008A706F"/>
    <w:rsid w:val="008B3D44"/>
    <w:rsid w:val="008B45A6"/>
    <w:rsid w:val="008C6B07"/>
    <w:rsid w:val="008D1E4D"/>
    <w:rsid w:val="008E10A5"/>
    <w:rsid w:val="008E6160"/>
    <w:rsid w:val="0090750B"/>
    <w:rsid w:val="00914474"/>
    <w:rsid w:val="00917F1E"/>
    <w:rsid w:val="00922E7D"/>
    <w:rsid w:val="00935578"/>
    <w:rsid w:val="009630C3"/>
    <w:rsid w:val="00975647"/>
    <w:rsid w:val="00994307"/>
    <w:rsid w:val="009B154C"/>
    <w:rsid w:val="009B6547"/>
    <w:rsid w:val="009C42A8"/>
    <w:rsid w:val="009C537D"/>
    <w:rsid w:val="009D1CFE"/>
    <w:rsid w:val="009D37EE"/>
    <w:rsid w:val="009D6C13"/>
    <w:rsid w:val="009F1158"/>
    <w:rsid w:val="00A04173"/>
    <w:rsid w:val="00A163D2"/>
    <w:rsid w:val="00A224E4"/>
    <w:rsid w:val="00A266C2"/>
    <w:rsid w:val="00A31626"/>
    <w:rsid w:val="00A342BA"/>
    <w:rsid w:val="00A53F3D"/>
    <w:rsid w:val="00A600DE"/>
    <w:rsid w:val="00A745C9"/>
    <w:rsid w:val="00A760F1"/>
    <w:rsid w:val="00A82719"/>
    <w:rsid w:val="00A93EAA"/>
    <w:rsid w:val="00A945C9"/>
    <w:rsid w:val="00AB012D"/>
    <w:rsid w:val="00AB02CA"/>
    <w:rsid w:val="00AB035D"/>
    <w:rsid w:val="00AB4358"/>
    <w:rsid w:val="00AE0FA2"/>
    <w:rsid w:val="00AE3A61"/>
    <w:rsid w:val="00AF669E"/>
    <w:rsid w:val="00B004C9"/>
    <w:rsid w:val="00B024AA"/>
    <w:rsid w:val="00B1270C"/>
    <w:rsid w:val="00B35C19"/>
    <w:rsid w:val="00B36B4B"/>
    <w:rsid w:val="00B93699"/>
    <w:rsid w:val="00B96270"/>
    <w:rsid w:val="00BA1509"/>
    <w:rsid w:val="00BA265B"/>
    <w:rsid w:val="00BB5D69"/>
    <w:rsid w:val="00BC7147"/>
    <w:rsid w:val="00BD3EEE"/>
    <w:rsid w:val="00BE3652"/>
    <w:rsid w:val="00C01BEA"/>
    <w:rsid w:val="00C070A8"/>
    <w:rsid w:val="00C20207"/>
    <w:rsid w:val="00C535FA"/>
    <w:rsid w:val="00C63016"/>
    <w:rsid w:val="00C77E57"/>
    <w:rsid w:val="00C83E60"/>
    <w:rsid w:val="00CA1C47"/>
    <w:rsid w:val="00CB0A59"/>
    <w:rsid w:val="00CB4222"/>
    <w:rsid w:val="00CC1879"/>
    <w:rsid w:val="00CC46B0"/>
    <w:rsid w:val="00CE084F"/>
    <w:rsid w:val="00CE24AE"/>
    <w:rsid w:val="00D05C14"/>
    <w:rsid w:val="00D21AEB"/>
    <w:rsid w:val="00D249E5"/>
    <w:rsid w:val="00D24AC4"/>
    <w:rsid w:val="00D35650"/>
    <w:rsid w:val="00D455B2"/>
    <w:rsid w:val="00D46049"/>
    <w:rsid w:val="00D56C21"/>
    <w:rsid w:val="00D62C3E"/>
    <w:rsid w:val="00D7083A"/>
    <w:rsid w:val="00D82E8C"/>
    <w:rsid w:val="00DC1174"/>
    <w:rsid w:val="00DC6AD9"/>
    <w:rsid w:val="00DE1D4B"/>
    <w:rsid w:val="00E02087"/>
    <w:rsid w:val="00E05D56"/>
    <w:rsid w:val="00E133BF"/>
    <w:rsid w:val="00E57994"/>
    <w:rsid w:val="00E64785"/>
    <w:rsid w:val="00E757E7"/>
    <w:rsid w:val="00E842A2"/>
    <w:rsid w:val="00E927BB"/>
    <w:rsid w:val="00EA114F"/>
    <w:rsid w:val="00EB2B17"/>
    <w:rsid w:val="00ED4AD1"/>
    <w:rsid w:val="00EF1EEB"/>
    <w:rsid w:val="00EF250C"/>
    <w:rsid w:val="00F00100"/>
    <w:rsid w:val="00F012D3"/>
    <w:rsid w:val="00F30F1A"/>
    <w:rsid w:val="00F41C7A"/>
    <w:rsid w:val="00F4363E"/>
    <w:rsid w:val="00F51A1B"/>
    <w:rsid w:val="00F82474"/>
    <w:rsid w:val="00F86B4D"/>
    <w:rsid w:val="00FA2326"/>
    <w:rsid w:val="00FA53CB"/>
    <w:rsid w:val="00FB1E8B"/>
    <w:rsid w:val="00FB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430E3732"/>
  <w15:docId w15:val="{9618398B-22FC-4CDA-A9AE-D1EA9E4CA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3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51">
    <w:name w:val="Grid Table 4 - Accent 51"/>
    <w:basedOn w:val="TableNormal"/>
    <w:uiPriority w:val="49"/>
    <w:rsid w:val="00AE3A6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AE3A61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25142B"/>
    <w:rPr>
      <w:color w:val="808080"/>
    </w:rPr>
  </w:style>
  <w:style w:type="table" w:styleId="GridTable4-Accent5">
    <w:name w:val="Grid Table 4 Accent 5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3">
    <w:name w:val="Grid Table 4 Accent 3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12A"/>
  </w:style>
  <w:style w:type="paragraph" w:styleId="Footer">
    <w:name w:val="footer"/>
    <w:basedOn w:val="Normal"/>
    <w:link w:val="Foot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12A"/>
  </w:style>
  <w:style w:type="character" w:styleId="Hyperlink">
    <w:name w:val="Hyperlink"/>
    <w:basedOn w:val="DefaultParagraphFont"/>
    <w:uiPriority w:val="99"/>
    <w:unhideWhenUsed/>
    <w:rsid w:val="00922E7D"/>
    <w:rPr>
      <w:color w:val="0000FF"/>
      <w:u w:val="single"/>
    </w:rPr>
  </w:style>
  <w:style w:type="paragraph" w:styleId="NoSpacing">
    <w:name w:val="No Spacing"/>
    <w:uiPriority w:val="1"/>
    <w:qFormat/>
    <w:rsid w:val="0090750B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F4363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27E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cneilcompany.com/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5EF164-9636-4368-BAF3-1EBF4369C34E}"/>
      </w:docPartPr>
      <w:docPartBody>
        <w:p w:rsidR="00D04639" w:rsidRDefault="0029313D">
          <w:r w:rsidRPr="00B82DA1">
            <w:rPr>
              <w:rStyle w:val="PlaceholderText"/>
            </w:rPr>
            <w:t>Click here to enter text.</w:t>
          </w:r>
        </w:p>
      </w:docPartBody>
    </w:docPart>
    <w:docPart>
      <w:docPartPr>
        <w:name w:val="860E3C2DBC724D0E9D5A777009177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EDE33-71B0-4787-B93E-6AC9516E1A6B}"/>
      </w:docPartPr>
      <w:docPartBody>
        <w:p w:rsidR="00A85F21" w:rsidRDefault="00847325" w:rsidP="00847325">
          <w:pPr>
            <w:pStyle w:val="860E3C2DBC724D0E9D5A777009177D8A"/>
          </w:pPr>
          <w:r w:rsidRPr="00B82DA1">
            <w:rPr>
              <w:rStyle w:val="PlaceholderText"/>
            </w:rPr>
            <w:t>Click here to enter text.</w:t>
          </w:r>
        </w:p>
      </w:docPartBody>
    </w:docPart>
    <w:docPart>
      <w:docPartPr>
        <w:name w:val="6C2C6CBFD020496EB06086537B8C20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3D3AB3-67F4-454F-9BF8-6AAB07E48AC0}"/>
      </w:docPartPr>
      <w:docPartBody>
        <w:p w:rsidR="00000000" w:rsidRDefault="00A85F21" w:rsidP="00A85F21">
          <w:pPr>
            <w:pStyle w:val="6C2C6CBFD020496EB06086537B8C2025"/>
          </w:pPr>
          <w:r w:rsidRPr="00B82DA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13D"/>
    <w:rsid w:val="000A3B5C"/>
    <w:rsid w:val="000E53ED"/>
    <w:rsid w:val="00113ADF"/>
    <w:rsid w:val="0011442B"/>
    <w:rsid w:val="00141DE8"/>
    <w:rsid w:val="00144CAF"/>
    <w:rsid w:val="00156D34"/>
    <w:rsid w:val="001B6E70"/>
    <w:rsid w:val="001C01F6"/>
    <w:rsid w:val="001C78CE"/>
    <w:rsid w:val="0021564A"/>
    <w:rsid w:val="0029313D"/>
    <w:rsid w:val="0029745E"/>
    <w:rsid w:val="002D690B"/>
    <w:rsid w:val="002E179E"/>
    <w:rsid w:val="003710C7"/>
    <w:rsid w:val="003858C8"/>
    <w:rsid w:val="003C2864"/>
    <w:rsid w:val="003E1BF0"/>
    <w:rsid w:val="003F3E83"/>
    <w:rsid w:val="00446166"/>
    <w:rsid w:val="00470F3D"/>
    <w:rsid w:val="004B06BA"/>
    <w:rsid w:val="004B74DD"/>
    <w:rsid w:val="004F799C"/>
    <w:rsid w:val="004F7CFC"/>
    <w:rsid w:val="0057404C"/>
    <w:rsid w:val="00576C14"/>
    <w:rsid w:val="0058011E"/>
    <w:rsid w:val="005A4704"/>
    <w:rsid w:val="005B3D3B"/>
    <w:rsid w:val="005C01F3"/>
    <w:rsid w:val="005E6163"/>
    <w:rsid w:val="005F6F72"/>
    <w:rsid w:val="0060370D"/>
    <w:rsid w:val="006502F7"/>
    <w:rsid w:val="006679CE"/>
    <w:rsid w:val="00677B38"/>
    <w:rsid w:val="00682747"/>
    <w:rsid w:val="0068313B"/>
    <w:rsid w:val="006A22D6"/>
    <w:rsid w:val="007065C4"/>
    <w:rsid w:val="00736EAB"/>
    <w:rsid w:val="00755838"/>
    <w:rsid w:val="00773727"/>
    <w:rsid w:val="007844EE"/>
    <w:rsid w:val="007A7A2B"/>
    <w:rsid w:val="00845FF6"/>
    <w:rsid w:val="00847325"/>
    <w:rsid w:val="008C6B07"/>
    <w:rsid w:val="00905278"/>
    <w:rsid w:val="00975647"/>
    <w:rsid w:val="009D37EE"/>
    <w:rsid w:val="00A31626"/>
    <w:rsid w:val="00A4099F"/>
    <w:rsid w:val="00A51CBF"/>
    <w:rsid w:val="00A745C9"/>
    <w:rsid w:val="00A82719"/>
    <w:rsid w:val="00A85F21"/>
    <w:rsid w:val="00AB02CA"/>
    <w:rsid w:val="00AB035D"/>
    <w:rsid w:val="00B024AA"/>
    <w:rsid w:val="00B0357A"/>
    <w:rsid w:val="00B56FC8"/>
    <w:rsid w:val="00BC7147"/>
    <w:rsid w:val="00BD3EEE"/>
    <w:rsid w:val="00BE4541"/>
    <w:rsid w:val="00C01BEA"/>
    <w:rsid w:val="00C20C45"/>
    <w:rsid w:val="00C274B3"/>
    <w:rsid w:val="00C33428"/>
    <w:rsid w:val="00C71563"/>
    <w:rsid w:val="00C96772"/>
    <w:rsid w:val="00CB0A59"/>
    <w:rsid w:val="00CB2E98"/>
    <w:rsid w:val="00CC1879"/>
    <w:rsid w:val="00CD0735"/>
    <w:rsid w:val="00D04639"/>
    <w:rsid w:val="00D1558C"/>
    <w:rsid w:val="00D249E5"/>
    <w:rsid w:val="00D62C3E"/>
    <w:rsid w:val="00DA21DA"/>
    <w:rsid w:val="00DE1D4B"/>
    <w:rsid w:val="00E02087"/>
    <w:rsid w:val="00EF1EEB"/>
    <w:rsid w:val="00F00100"/>
    <w:rsid w:val="00F30F1A"/>
    <w:rsid w:val="00F4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85F21"/>
  </w:style>
  <w:style w:type="paragraph" w:customStyle="1" w:styleId="EAD1307EA9F04437A945AD8090BA6CB8">
    <w:name w:val="EAD1307EA9F04437A945AD8090BA6CB8"/>
    <w:rsid w:val="0068313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B2D7036A4C049F2BFA15C2E89103649">
    <w:name w:val="FB2D7036A4C049F2BFA15C2E89103649"/>
    <w:rsid w:val="00A85F2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60E3C2DBC724D0E9D5A777009177D8A">
    <w:name w:val="860E3C2DBC724D0E9D5A777009177D8A"/>
    <w:rsid w:val="0084732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41F91B37F704BB79F26E5A8BD0A7E9A">
    <w:name w:val="641F91B37F704BB79F26E5A8BD0A7E9A"/>
    <w:rsid w:val="00A85F2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C214DF4EBF44FEF8F337F12E8D84854">
    <w:name w:val="AC214DF4EBF44FEF8F337F12E8D84854"/>
    <w:rsid w:val="00A85F2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C2C6CBFD020496EB06086537B8C2025">
    <w:name w:val="6C2C6CBFD020496EB06086537B8C2025"/>
    <w:rsid w:val="00A85F21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9EDCC-D897-4698-817C-397D7C662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335</Words>
  <Characters>1907</Characters>
  <Application>Microsoft Office Word</Application>
  <DocSecurity>0</DocSecurity>
  <Lines>136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Saltzman</dc:creator>
  <cp:keywords/>
  <dc:description/>
  <cp:lastModifiedBy>Grady Hastings</cp:lastModifiedBy>
  <cp:revision>5</cp:revision>
  <cp:lastPrinted>2025-08-19T15:13:00Z</cp:lastPrinted>
  <dcterms:created xsi:type="dcterms:W3CDTF">2026-09-03T16:06:00Z</dcterms:created>
  <dcterms:modified xsi:type="dcterms:W3CDTF">2026-09-15T20:48:00Z</dcterms:modified>
</cp:coreProperties>
</file>