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Look w:val="04A0" w:firstRow="1" w:lastRow="0" w:firstColumn="1" w:lastColumn="0" w:noHBand="0" w:noVBand="1"/>
      </w:tblPr>
      <w:tblGrid>
        <w:gridCol w:w="1057"/>
        <w:gridCol w:w="477"/>
        <w:gridCol w:w="777"/>
        <w:gridCol w:w="7049"/>
      </w:tblGrid>
      <w:tr w:rsidR="009C42A8" w:rsidRPr="009C42A8" w14:paraId="2DD3C2C9" w14:textId="77777777" w:rsidTr="00F012D3">
        <w:trPr>
          <w:trHeight w:val="17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1F3D4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2"/>
            </w:tblGrid>
            <w:tr w:rsidR="009C42A8" w14:paraId="0CB0359A" w14:textId="77777777" w:rsidTr="00F012D3">
              <w:trPr>
                <w:trHeight w:val="343"/>
                <w:tblCellSpacing w:w="0" w:type="dxa"/>
              </w:trPr>
              <w:tc>
                <w:tcPr>
                  <w:tcW w:w="34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B03D285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5F04FD0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BFC90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5064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F26E4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7FB62925" w14:textId="77777777" w:rsidTr="00F012D3">
        <w:trPr>
          <w:trHeight w:val="227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45736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28350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485F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3BF13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260D4D9D" w14:textId="77777777" w:rsidTr="00F012D3">
        <w:trPr>
          <w:trHeight w:val="137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56A5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DDC68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6F07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46FAF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58CD269B" w14:textId="77777777" w:rsidTr="00F012D3">
        <w:trPr>
          <w:trHeight w:val="219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74CFC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14E4C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5588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31A19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0927367A" w14:textId="77777777" w:rsidTr="00F012D3">
        <w:trPr>
          <w:trHeight w:val="128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EF1B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C8293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A33F7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88084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8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0B5609BB" w14:textId="77777777" w:rsidTr="00F012D3">
        <w:trPr>
          <w:trHeight w:val="368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196B9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2"/>
            </w:tblGrid>
            <w:tr w:rsidR="009C42A8" w14:paraId="02EEF488" w14:textId="77777777" w:rsidTr="00F012D3">
              <w:trPr>
                <w:trHeight w:val="343"/>
                <w:tblCellSpacing w:w="0" w:type="dxa"/>
              </w:trPr>
              <w:tc>
                <w:tcPr>
                  <w:tcW w:w="34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AE01E15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427C446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1741F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086B4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C7F23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7EBFFE42" w14:textId="5B5F2A0D" w:rsidR="0025142B" w:rsidRPr="006A5A32" w:rsidRDefault="00000000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706A71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2050" type="#_x0000_t75" style="position:absolute;left:0;text-align:left;margin-left:-.7pt;margin-top:-114.8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9" o:title=""/>
          </v:shape>
        </w:pict>
      </w:r>
      <w:r w:rsidR="006950C9" w:rsidRPr="006A5A32">
        <w:rPr>
          <w:rFonts w:cstheme="minorHAnsi"/>
          <w:b/>
          <w:sz w:val="24"/>
          <w:szCs w:val="24"/>
        </w:rPr>
        <w:t>AGREEMENT</w:t>
      </w:r>
      <w:r w:rsidR="00E133BF">
        <w:rPr>
          <w:rFonts w:cstheme="minorHAnsi"/>
          <w:b/>
          <w:sz w:val="24"/>
          <w:szCs w:val="24"/>
        </w:rPr>
        <w:t xml:space="preserve"> REQUEST</w:t>
      </w:r>
    </w:p>
    <w:p w14:paraId="268A1414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7584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7"/>
        <w:gridCol w:w="5717"/>
      </w:tblGrid>
      <w:tr w:rsidR="00F012D3" w:rsidRPr="00E05D56" w14:paraId="6DABB030" w14:textId="77777777" w:rsidTr="00034AA1">
        <w:trPr>
          <w:trHeight w:val="340"/>
        </w:trPr>
        <w:tc>
          <w:tcPr>
            <w:tcW w:w="1867" w:type="dxa"/>
            <w:tcBorders>
              <w:right w:val="single" w:sz="4" w:space="0" w:color="auto"/>
            </w:tcBorders>
          </w:tcPr>
          <w:p w14:paraId="1A30FE89" w14:textId="38AA4EDE" w:rsidR="00F012D3" w:rsidRPr="00034AA1" w:rsidRDefault="00034AA1" w:rsidP="00034AA1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Requester</w:t>
            </w:r>
            <w:r w:rsidR="00F012D3" w:rsidRPr="00034AA1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9B3E" w14:textId="164E87C4" w:rsidR="00F012D3" w:rsidRPr="00027E91" w:rsidRDefault="008E6160" w:rsidP="00706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Grady</w:t>
            </w:r>
          </w:p>
        </w:tc>
      </w:tr>
      <w:tr w:rsidR="00034AA1" w:rsidRPr="00E05D56" w14:paraId="75137311" w14:textId="77777777" w:rsidTr="00073079">
        <w:trPr>
          <w:trHeight w:val="340"/>
        </w:trPr>
        <w:tc>
          <w:tcPr>
            <w:tcW w:w="1867" w:type="dxa"/>
            <w:tcBorders>
              <w:right w:val="single" w:sz="4" w:space="0" w:color="auto"/>
            </w:tcBorders>
          </w:tcPr>
          <w:p w14:paraId="54A19C9A" w14:textId="7EA69EA8" w:rsidR="00034AA1" w:rsidRPr="00034AA1" w:rsidRDefault="00034AA1" w:rsidP="0007307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 Company</w:t>
            </w:r>
            <w:r w:rsidRPr="00034AA1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A493" w14:textId="31635DD2" w:rsidR="00034AA1" w:rsidRPr="00027E91" w:rsidRDefault="0013208A" w:rsidP="000730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BDB</w:t>
            </w:r>
          </w:p>
        </w:tc>
      </w:tr>
      <w:tr w:rsidR="00027E91" w:rsidRPr="00E05D56" w14:paraId="780FEFF3" w14:textId="77777777" w:rsidTr="00073079">
        <w:trPr>
          <w:trHeight w:val="340"/>
        </w:trPr>
        <w:tc>
          <w:tcPr>
            <w:tcW w:w="1867" w:type="dxa"/>
            <w:tcBorders>
              <w:right w:val="single" w:sz="4" w:space="0" w:color="auto"/>
            </w:tcBorders>
          </w:tcPr>
          <w:p w14:paraId="70E21C4A" w14:textId="0B593668" w:rsidR="00027E91" w:rsidRDefault="00027E91" w:rsidP="0007307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Vendor #: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3347" w14:textId="65F00A13" w:rsidR="00027E91" w:rsidRPr="00027E91" w:rsidRDefault="00027E91" w:rsidP="0007307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012D3" w:rsidRPr="00E05D56" w14:paraId="075BBB31" w14:textId="77777777" w:rsidTr="00034AA1">
        <w:trPr>
          <w:trHeight w:val="324"/>
        </w:trPr>
        <w:tc>
          <w:tcPr>
            <w:tcW w:w="1867" w:type="dxa"/>
            <w:tcBorders>
              <w:right w:val="single" w:sz="4" w:space="0" w:color="auto"/>
            </w:tcBorders>
          </w:tcPr>
          <w:p w14:paraId="6E93192C" w14:textId="52194447" w:rsidR="00F012D3" w:rsidRPr="00034AA1" w:rsidRDefault="00F012D3" w:rsidP="00034AA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4AA1"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9104" w14:textId="7851BE85" w:rsidR="00F012D3" w:rsidRPr="00027E91" w:rsidRDefault="0013208A" w:rsidP="00706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9/32026</w:t>
            </w:r>
          </w:p>
        </w:tc>
      </w:tr>
      <w:tr w:rsidR="00F012D3" w:rsidRPr="00E05D56" w14:paraId="60C5184A" w14:textId="77777777" w:rsidTr="00034AA1">
        <w:trPr>
          <w:trHeight w:val="299"/>
        </w:trPr>
        <w:tc>
          <w:tcPr>
            <w:tcW w:w="1867" w:type="dxa"/>
            <w:tcBorders>
              <w:right w:val="single" w:sz="4" w:space="0" w:color="auto"/>
            </w:tcBorders>
          </w:tcPr>
          <w:p w14:paraId="65290058" w14:textId="1462F31B" w:rsidR="00F012D3" w:rsidRPr="00034AA1" w:rsidRDefault="00F012D3" w:rsidP="00034AA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4AA1">
              <w:rPr>
                <w:rFonts w:ascii="Arial" w:hAnsi="Arial" w:cs="Arial"/>
                <w:b/>
                <w:sz w:val="20"/>
                <w:szCs w:val="20"/>
              </w:rPr>
              <w:t>Job #: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1CFD" w14:textId="38D0AE32" w:rsidR="00F012D3" w:rsidRPr="00706C56" w:rsidRDefault="008E6160" w:rsidP="00F012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1-2510</w:t>
            </w:r>
          </w:p>
        </w:tc>
      </w:tr>
      <w:tr w:rsidR="00034AA1" w:rsidRPr="00E05D56" w14:paraId="7ABEEF33" w14:textId="77777777" w:rsidTr="00034AA1">
        <w:trPr>
          <w:trHeight w:val="299"/>
        </w:trPr>
        <w:tc>
          <w:tcPr>
            <w:tcW w:w="1867" w:type="dxa"/>
            <w:tcBorders>
              <w:right w:val="single" w:sz="4" w:space="0" w:color="auto"/>
            </w:tcBorders>
          </w:tcPr>
          <w:p w14:paraId="412F0586" w14:textId="75DA6588" w:rsidR="00034AA1" w:rsidRPr="00034AA1" w:rsidRDefault="00034AA1" w:rsidP="00034AA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4AA1">
              <w:rPr>
                <w:rFonts w:ascii="Arial" w:hAnsi="Arial" w:cs="Arial"/>
                <w:b/>
                <w:bCs/>
                <w:sz w:val="20"/>
                <w:szCs w:val="20"/>
              </w:rPr>
              <w:t>Agreement Type: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CAFC" w14:textId="2FB832C1" w:rsidR="00034AA1" w:rsidRPr="008B45A6" w:rsidRDefault="008E6160" w:rsidP="00F012D3">
            <w:r>
              <w:t>Subcontract</w:t>
            </w:r>
          </w:p>
        </w:tc>
      </w:tr>
      <w:tr w:rsidR="008B45A6" w:rsidRPr="00E05D56" w14:paraId="7564A66B" w14:textId="77777777" w:rsidTr="00034AA1">
        <w:trPr>
          <w:trHeight w:val="299"/>
        </w:trPr>
        <w:tc>
          <w:tcPr>
            <w:tcW w:w="1867" w:type="dxa"/>
            <w:tcBorders>
              <w:right w:val="single" w:sz="4" w:space="0" w:color="auto"/>
            </w:tcBorders>
          </w:tcPr>
          <w:p w14:paraId="46EF7B3C" w14:textId="405ABB28" w:rsidR="008B45A6" w:rsidRPr="00034AA1" w:rsidRDefault="008B45A6" w:rsidP="00034AA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Milestones</w:t>
            </w:r>
            <w:r w:rsidR="008D1E4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8A61" w14:textId="7F403163" w:rsidR="008B45A6" w:rsidRDefault="0013208A" w:rsidP="00034AA1">
            <w:r>
              <w:t>September 8</w:t>
            </w:r>
            <w:r w:rsidRPr="0013208A">
              <w:rPr>
                <w:vertAlign w:val="superscript"/>
              </w:rPr>
              <w:t>th</w:t>
            </w:r>
            <w:r>
              <w:t xml:space="preserve"> 2026</w:t>
            </w:r>
          </w:p>
        </w:tc>
      </w:tr>
    </w:tbl>
    <w:p w14:paraId="43B0171C" w14:textId="77777777" w:rsidR="00F012D3" w:rsidRDefault="00F012D3" w:rsidP="0025142B">
      <w:pPr>
        <w:rPr>
          <w:rFonts w:cstheme="minorHAnsi"/>
          <w:b/>
        </w:rPr>
      </w:pPr>
    </w:p>
    <w:p w14:paraId="6344D54F" w14:textId="3CA4C033" w:rsidR="0025142B" w:rsidRPr="00027E91" w:rsidRDefault="0025142B" w:rsidP="0025142B">
      <w:pPr>
        <w:rPr>
          <w:rFonts w:cstheme="minorHAnsi"/>
        </w:rPr>
      </w:pPr>
      <w:r w:rsidRPr="006A5A32">
        <w:rPr>
          <w:rFonts w:cstheme="minorHAnsi"/>
          <w:b/>
        </w:rPr>
        <w:t>Description</w:t>
      </w:r>
      <w:proofErr w:type="gramStart"/>
      <w:r w:rsidRPr="00027E91">
        <w:rPr>
          <w:rFonts w:cstheme="minorHAnsi"/>
          <w:b/>
        </w:rPr>
        <w:t>:</w:t>
      </w:r>
      <w:r w:rsidRPr="00027E91">
        <w:rPr>
          <w:rFonts w:cstheme="minorHAnsi"/>
        </w:rPr>
        <w:t xml:space="preserve">  </w:t>
      </w:r>
      <w:r w:rsidR="00F012D3" w:rsidRPr="00027E91">
        <w:rPr>
          <w:rFonts w:cstheme="minorHAnsi"/>
          <w:noProof/>
        </w:rPr>
        <w:t>_</w:t>
      </w:r>
      <w:proofErr w:type="gramEnd"/>
      <w:r w:rsidR="00F012D3" w:rsidRPr="00027E91">
        <w:rPr>
          <w:rFonts w:cstheme="minorHAnsi"/>
          <w:noProof/>
        </w:rPr>
        <w:t>__</w:t>
      </w:r>
      <w:r w:rsidR="00F012D3" w:rsidRPr="00027E91">
        <w:t xml:space="preserve"> </w:t>
      </w:r>
      <w:r w:rsidR="0013208A">
        <w:t>Foundations</w:t>
      </w:r>
      <w:r w:rsidR="00F012D3" w:rsidRPr="00027E91">
        <w:rPr>
          <w:rFonts w:cstheme="minorHAnsi"/>
          <w:noProof/>
        </w:rPr>
        <w:t>____</w:t>
      </w:r>
    </w:p>
    <w:p w14:paraId="36D082B9" w14:textId="77777777" w:rsidR="00D46049" w:rsidRPr="00027E91" w:rsidRDefault="00D46049" w:rsidP="00D46049">
      <w:pPr>
        <w:rPr>
          <w:rFonts w:cstheme="minorHAnsi"/>
        </w:rPr>
      </w:pP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1834130064"/>
        <w:placeholder>
          <w:docPart w:val="EAD1307EA9F04437A945AD8090BA6CB8"/>
        </w:placeholder>
      </w:sdtPr>
      <w:sdtEndPr>
        <w:rPr>
          <w:rFonts w:cstheme="minorBidi"/>
          <w:b w:val="0"/>
          <w:bCs w:val="0"/>
          <w:color w:val="auto"/>
        </w:rPr>
      </w:sdtEndPr>
      <w:sdtContent>
        <w:tbl>
          <w:tblPr>
            <w:tblStyle w:val="GridTable4-Accent5"/>
            <w:tblW w:w="9355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075"/>
            <w:gridCol w:w="2316"/>
            <w:gridCol w:w="1037"/>
            <w:gridCol w:w="787"/>
            <w:gridCol w:w="811"/>
            <w:gridCol w:w="1619"/>
            <w:gridCol w:w="1710"/>
          </w:tblGrid>
          <w:tr w:rsidR="00CC46B0" w:rsidRPr="00027E91" w14:paraId="7268907B" w14:textId="77777777" w:rsidTr="00CC46B0">
            <w:trPr>
              <w:trHeight w:val="619"/>
            </w:trPr>
            <w:tc>
              <w:tcPr>
                <w:tcW w:w="10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7833C88C" w14:textId="77777777" w:rsidR="00CC46B0" w:rsidRPr="00027E91" w:rsidRDefault="00CC46B0" w:rsidP="00CC46B0">
                <w:pPr>
                  <w:jc w:val="center"/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Item Number</w:t>
                </w:r>
              </w:p>
            </w:tc>
            <w:tc>
              <w:tcPr>
                <w:tcW w:w="231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75A19ECA" w14:textId="77777777" w:rsidR="00CC46B0" w:rsidRPr="00027E91" w:rsidRDefault="00CC46B0" w:rsidP="00CC46B0">
                <w:pPr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Description</w:t>
                </w:r>
              </w:p>
            </w:tc>
            <w:tc>
              <w:tcPr>
                <w:tcW w:w="103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8499676" w14:textId="3C34651E" w:rsidR="00CC46B0" w:rsidRPr="00027E91" w:rsidRDefault="00CC46B0" w:rsidP="00CC46B0">
                <w:pPr>
                  <w:jc w:val="center"/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Phase Code</w:t>
                </w:r>
              </w:p>
            </w:tc>
            <w:tc>
              <w:tcPr>
                <w:tcW w:w="7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368E944B" w14:textId="2A1B8A53" w:rsidR="00CC46B0" w:rsidRPr="00027E91" w:rsidRDefault="00CC46B0" w:rsidP="00CC46B0">
                <w:pPr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Qty</w:t>
                </w:r>
              </w:p>
            </w:tc>
            <w:tc>
              <w:tcPr>
                <w:tcW w:w="8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3034726" w14:textId="1DB56467" w:rsidR="00CC46B0" w:rsidRPr="00027E91" w:rsidRDefault="00CC46B0" w:rsidP="00CC46B0">
                <w:pPr>
                  <w:jc w:val="center"/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UOM</w:t>
                </w:r>
              </w:p>
            </w:tc>
            <w:tc>
              <w:tcPr>
                <w:tcW w:w="16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62094B40" w14:textId="2FBD3A6E" w:rsidR="00CC46B0" w:rsidRPr="00027E91" w:rsidRDefault="00CC46B0" w:rsidP="00CC46B0">
                <w:pPr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Unit Price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4559601" w14:textId="26610FC7" w:rsidR="00CC46B0" w:rsidRPr="00027E91" w:rsidRDefault="00CC46B0" w:rsidP="00CC46B0">
                <w:pPr>
                  <w:jc w:val="right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Totals</w:t>
                </w:r>
              </w:p>
            </w:tc>
          </w:tr>
          <w:tr w:rsidR="00CC46B0" w:rsidRPr="00027E91" w14:paraId="00C45CF9" w14:textId="77777777" w:rsidTr="00CC46B0">
            <w:trPr>
              <w:trHeight w:val="317"/>
            </w:trPr>
            <w:tc>
              <w:tcPr>
                <w:tcW w:w="1075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307BC302" w14:textId="1AA07E83" w:rsidR="00CC46B0" w:rsidRPr="00027E91" w:rsidRDefault="00CC46B0" w:rsidP="00CC46B0">
                <w:pPr>
                  <w:jc w:val="center"/>
                </w:pPr>
                <w:r w:rsidRPr="00027E91">
                  <w:t>1</w:t>
                </w:r>
              </w:p>
            </w:tc>
            <w:tc>
              <w:tcPr>
                <w:tcW w:w="2316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16F4F52D" w14:textId="416B0007" w:rsidR="00CC46B0" w:rsidRPr="00027E91" w:rsidRDefault="0013208A" w:rsidP="00CC46B0">
                <w:r>
                  <w:t>Foundations</w:t>
                </w:r>
              </w:p>
            </w:tc>
            <w:tc>
              <w:tcPr>
                <w:tcW w:w="1037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46781A1D" w14:textId="225AB53A" w:rsidR="00CC46B0" w:rsidRPr="00027E91" w:rsidRDefault="0013208A" w:rsidP="00CC46B0">
                <w:pPr>
                  <w:jc w:val="center"/>
                </w:pPr>
                <w:r>
                  <w:t>03-300</w:t>
                </w:r>
              </w:p>
            </w:tc>
            <w:tc>
              <w:tcPr>
                <w:tcW w:w="787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0CC99D26" w14:textId="0CE729AC" w:rsidR="00CC46B0" w:rsidRPr="00027E91" w:rsidRDefault="0013208A" w:rsidP="00CC46B0">
                <w:pPr>
                  <w:jc w:val="center"/>
                </w:pPr>
                <w:r>
                  <w:t>1</w:t>
                </w:r>
              </w:p>
            </w:tc>
            <w:tc>
              <w:tcPr>
                <w:tcW w:w="811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0117C56C" w14:textId="0E9E23C9" w:rsidR="00CC46B0" w:rsidRPr="00027E91" w:rsidRDefault="0013208A" w:rsidP="00CC46B0">
                <w:pPr>
                  <w:jc w:val="center"/>
                </w:pPr>
                <w:r>
                  <w:t>LS</w:t>
                </w:r>
              </w:p>
            </w:tc>
            <w:tc>
              <w:tcPr>
                <w:tcW w:w="1619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14F26E23" w14:textId="5F83B82E" w:rsidR="00CC46B0" w:rsidRPr="00027E91" w:rsidRDefault="0013208A" w:rsidP="00CC46B0">
                <w:pPr>
                  <w:jc w:val="center"/>
                </w:pPr>
                <w:r>
                  <w:t>$76,165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4E6E83D5" w14:textId="18BFF5AB" w:rsidR="00CC46B0" w:rsidRPr="00027E91" w:rsidRDefault="0013208A" w:rsidP="00CC46B0">
                <w:pPr>
                  <w:jc w:val="right"/>
                </w:pPr>
                <w:r>
                  <w:t>$76,165</w:t>
                </w:r>
              </w:p>
            </w:tc>
          </w:tr>
        </w:tbl>
      </w:sdtContent>
    </w:sdt>
    <w:p w14:paraId="20259022" w14:textId="5A56601A" w:rsidR="0077312A" w:rsidRPr="006A5A32" w:rsidRDefault="0077312A" w:rsidP="0077312A">
      <w:pPr>
        <w:jc w:val="right"/>
        <w:rPr>
          <w:rFonts w:cstheme="minorHAnsi"/>
          <w:b/>
        </w:rPr>
      </w:pPr>
      <w:r w:rsidRPr="00027E91">
        <w:rPr>
          <w:rFonts w:cstheme="minorHAnsi"/>
          <w:b/>
        </w:rPr>
        <w:t xml:space="preserve">Total </w:t>
      </w:r>
      <w:r w:rsidR="00034AA1" w:rsidRPr="00027E91">
        <w:rPr>
          <w:rFonts w:cstheme="minorHAnsi"/>
          <w:b/>
        </w:rPr>
        <w:t>Agreement</w:t>
      </w:r>
      <w:r w:rsidRPr="00027E91">
        <w:rPr>
          <w:rFonts w:cstheme="minorHAnsi"/>
          <w:b/>
        </w:rPr>
        <w:t xml:space="preserve"> Amount</w:t>
      </w:r>
      <w:proofErr w:type="gramStart"/>
      <w:r w:rsidRPr="00027E91">
        <w:rPr>
          <w:rFonts w:cstheme="minorHAnsi"/>
          <w:b/>
        </w:rPr>
        <w:t>:  $</w:t>
      </w:r>
      <w:r w:rsidR="00393B06" w:rsidRPr="00027E91">
        <w:rPr>
          <w:rFonts w:cstheme="minorHAnsi"/>
          <w:b/>
        </w:rPr>
        <w:t xml:space="preserve"> </w:t>
      </w:r>
      <w:r w:rsidR="008B45A6">
        <w:t>_</w:t>
      </w:r>
      <w:proofErr w:type="gramEnd"/>
      <w:r w:rsidR="0013208A">
        <w:t>$76,165</w:t>
      </w:r>
      <w:r w:rsidR="008B45A6">
        <w:t>_</w:t>
      </w:r>
    </w:p>
    <w:p w14:paraId="5C172258" w14:textId="77777777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rFonts w:cstheme="minorBidi"/>
          <w:b w:val="0"/>
          <w:bCs w:val="0"/>
          <w:color w:val="auto"/>
        </w:rPr>
      </w:sdtEndPr>
      <w:sdtContent>
        <w:tbl>
          <w:tblPr>
            <w:tblStyle w:val="GridTable4-Accent5"/>
            <w:tblW w:w="9576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2F09A862" w14:textId="77777777" w:rsidTr="00F012D3">
            <w:tc>
              <w:tcPr>
                <w:tcW w:w="1728" w:type="dxa"/>
                <w:shd w:val="clear" w:color="auto" w:fill="F2F2F2" w:themeFill="background1" w:themeFillShade="F2"/>
              </w:tcPr>
              <w:p w14:paraId="7E8D7A6F" w14:textId="77777777" w:rsidR="00C20207" w:rsidRDefault="00000000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149EE6D1" w14:textId="77777777" w:rsidR="00C20207" w:rsidRDefault="00000000">
                <w:r>
                  <w:t>Description</w:t>
                </w:r>
              </w:p>
            </w:tc>
          </w:tr>
          <w:tr w:rsidR="00F012D3" w:rsidRPr="006A5A32" w14:paraId="29E24D63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208D83E1" w14:textId="6F32EB52" w:rsidR="00F012D3" w:rsidRDefault="00F012D3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0092521" w14:textId="5D622B98" w:rsidR="008B45A6" w:rsidRDefault="00D2741E" w:rsidP="00D2741E">
                <w:r w:rsidRPr="00D2741E">
                  <w:t xml:space="preserve">Review </w:t>
                </w:r>
                <w:proofErr w:type="gramStart"/>
                <w:r w:rsidRPr="00D2741E">
                  <w:t>site</w:t>
                </w:r>
                <w:proofErr w:type="gramEnd"/>
                <w:r w:rsidRPr="00D2741E">
                  <w:t>, site plans, soils report, boring logs as they pertain to this Work before proceeding with any Work. Identify any concerns with the Contractor prior to proceeding with Work.</w:t>
                </w:r>
              </w:p>
            </w:tc>
          </w:tr>
          <w:tr w:rsidR="00DA4AF0" w:rsidRPr="006A5A32" w14:paraId="708CBAD2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4C25469F" w14:textId="77777777" w:rsidR="00DA4AF0" w:rsidRDefault="00DA4AF0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D131801" w14:textId="6515542D" w:rsidR="00DA4AF0" w:rsidRPr="00D2741E" w:rsidRDefault="00DA4AF0" w:rsidP="00D2741E">
                <w:r>
                  <w:t xml:space="preserve">Agreement total is based on REV 02 dated 08/31/26 and includes all foundations for the residence, excluding site walls. </w:t>
                </w:r>
              </w:p>
            </w:tc>
          </w:tr>
          <w:tr w:rsidR="00CE77C2" w:rsidRPr="006A5A32" w14:paraId="778128A5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72B05220" w14:textId="77777777" w:rsidR="00CE77C2" w:rsidRDefault="00CE77C2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14B7980" w14:textId="69463204" w:rsidR="00CE77C2" w:rsidRDefault="00D2741E" w:rsidP="00A266C2">
                <w:r w:rsidRPr="00D2741E">
                  <w:t>Verify that existing grades match the plans prior to starting Work. Notify the Contractor of deviations.</w:t>
                </w:r>
              </w:p>
            </w:tc>
          </w:tr>
          <w:tr w:rsidR="00D2741E" w:rsidRPr="006A5A32" w14:paraId="5AB19D90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3E96BC4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CD82289" w14:textId="53B72514" w:rsidR="00D2741E" w:rsidRPr="00D2741E" w:rsidRDefault="00D2741E" w:rsidP="00A266C2">
                <w:r w:rsidRPr="00D2741E">
                  <w:t>Review staking with the superintendent before proceeding with Work</w:t>
                </w:r>
              </w:p>
            </w:tc>
          </w:tr>
          <w:tr w:rsidR="00D2741E" w:rsidRPr="006A5A32" w14:paraId="75F1FB03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30EFF670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0CDE5B5" w14:textId="54BAC2D3" w:rsidR="00D2741E" w:rsidRPr="00D2741E" w:rsidRDefault="00D2741E" w:rsidP="00A266C2">
                <w:r w:rsidRPr="00D2741E">
                  <w:t xml:space="preserve">Review, verify, and confirm locations of </w:t>
                </w:r>
                <w:proofErr w:type="spellStart"/>
                <w:r w:rsidRPr="00D2741E">
                  <w:t>blockouts</w:t>
                </w:r>
                <w:proofErr w:type="spellEnd"/>
                <w:r w:rsidRPr="00D2741E">
                  <w:t xml:space="preserve"> and embedded items, including, and not limited to, weld plates, anchor bolts, and anchors.</w:t>
                </w:r>
              </w:p>
            </w:tc>
          </w:tr>
          <w:tr w:rsidR="00D2741E" w:rsidRPr="006A5A32" w14:paraId="7D2F9F05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72234C91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F3D493E" w14:textId="6DFA4CF2" w:rsidR="00D2741E" w:rsidRPr="00D2741E" w:rsidRDefault="00D2741E" w:rsidP="00A266C2">
                <w:r w:rsidRPr="00D2741E">
                  <w:t>Provide</w:t>
                </w:r>
                <w:r>
                  <w:t xml:space="preserve"> </w:t>
                </w:r>
                <w:r w:rsidRPr="00D2741E">
                  <w:t xml:space="preserve">metals and reinforcing steel within foundations for complete installation, including and not limited to, </w:t>
                </w:r>
                <w:r w:rsidR="00DA4AF0">
                  <w:t xml:space="preserve">rebar, </w:t>
                </w:r>
                <w:r w:rsidRPr="00D2741E">
                  <w:t>weld plates, anchors, stirrups, wall ties, chairs, and tie-wire</w:t>
                </w:r>
                <w:r>
                  <w:t>.</w:t>
                </w:r>
              </w:p>
            </w:tc>
          </w:tr>
          <w:tr w:rsidR="00D2741E" w:rsidRPr="006A5A32" w14:paraId="2B963BE7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0880823A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510ABA9" w14:textId="5190608C" w:rsidR="00D2741E" w:rsidRPr="00D2741E" w:rsidRDefault="00D2741E" w:rsidP="00A266C2">
                <w:r w:rsidRPr="00D2741E">
                  <w:t>Provide footings complete, including and limited to excavation, formwork design, formwork, shoring, and placement of concrete.</w:t>
                </w:r>
              </w:p>
            </w:tc>
          </w:tr>
          <w:tr w:rsidR="00D2741E" w:rsidRPr="006A5A32" w14:paraId="31C8EA5A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069E3847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EE1A6CC" w14:textId="6AC605FE" w:rsidR="00D2741E" w:rsidRPr="00D2741E" w:rsidRDefault="00D2741E" w:rsidP="00A266C2">
                <w:r>
                  <w:t xml:space="preserve">Excavation for footings. </w:t>
                </w:r>
                <w:proofErr w:type="gramStart"/>
                <w:r>
                  <w:t>Place</w:t>
                </w:r>
                <w:proofErr w:type="gramEnd"/>
                <w:r>
                  <w:t xml:space="preserve"> in an approved location as agreed upon by the backfill company and McNeil superintendent. </w:t>
                </w:r>
              </w:p>
            </w:tc>
          </w:tr>
          <w:tr w:rsidR="00D2741E" w:rsidRPr="006A5A32" w14:paraId="48E8F4D4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7DE250F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04096E1" w14:textId="49E3F633" w:rsidR="00D2741E" w:rsidRPr="00D2741E" w:rsidRDefault="00D2741E" w:rsidP="00A266C2">
                <w:r w:rsidRPr="00D2741E">
                  <w:t>Footings include and are not limited to concrete piers, pilasters, grade beams, trench footings, column pads, and stoop footings.</w:t>
                </w:r>
              </w:p>
            </w:tc>
          </w:tr>
          <w:tr w:rsidR="00D2741E" w:rsidRPr="006A5A32" w14:paraId="4366FFC3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09F6F0A7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17AE9C4" w14:textId="119D8B7E" w:rsidR="00D2741E" w:rsidRPr="00D2741E" w:rsidRDefault="00D2741E" w:rsidP="00A266C2">
                <w:r w:rsidRPr="00D2741E">
                  <w:t>Provide complete concrete wall systems, including and limited to formwork design, formwork, shoring, and placement and finish of concrete.</w:t>
                </w:r>
              </w:p>
            </w:tc>
          </w:tr>
          <w:tr w:rsidR="00D2741E" w:rsidRPr="006A5A32" w14:paraId="3468AC73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AFDAAEC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0930D0E" w14:textId="414FAF8D" w:rsidR="00D2741E" w:rsidRPr="00D2741E" w:rsidRDefault="00D2741E" w:rsidP="00A266C2">
                <w:r w:rsidRPr="00D2741E">
                  <w:t>Provide brick ledge forming. Removal of forming</w:t>
                </w:r>
                <w:r>
                  <w:t>.</w:t>
                </w:r>
              </w:p>
            </w:tc>
          </w:tr>
          <w:tr w:rsidR="00D2741E" w:rsidRPr="006A5A32" w14:paraId="0CAF78DE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B1C5991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9A511FA" w14:textId="56886F4B" w:rsidR="00D2741E" w:rsidRPr="00D2741E" w:rsidRDefault="00D2741E" w:rsidP="00A266C2">
                <w:r w:rsidRPr="00D2741E">
                  <w:t>Coordinate sleeves and penetrations through the footings before final placement of the concrete with other trades.</w:t>
                </w:r>
              </w:p>
            </w:tc>
          </w:tr>
          <w:tr w:rsidR="00D2741E" w:rsidRPr="006A5A32" w14:paraId="53509E9E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31A00098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24384F5" w14:textId="464A44D7" w:rsidR="00D2741E" w:rsidRPr="00D2741E" w:rsidRDefault="00D2741E" w:rsidP="00A266C2">
                <w:r w:rsidRPr="00D2741E">
                  <w:t xml:space="preserve">Provide block-outs for known wall penetrations. Removal of </w:t>
                </w:r>
                <w:proofErr w:type="spellStart"/>
                <w:r w:rsidRPr="00D2741E">
                  <w:t>blockouts</w:t>
                </w:r>
                <w:proofErr w:type="spellEnd"/>
                <w:r>
                  <w:t>.</w:t>
                </w:r>
              </w:p>
            </w:tc>
          </w:tr>
          <w:tr w:rsidR="00D2741E" w:rsidRPr="006A5A32" w14:paraId="58A21771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378FC4C9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17D2285" w14:textId="2F846A18" w:rsidR="00D2741E" w:rsidRPr="00D2741E" w:rsidRDefault="00D2741E" w:rsidP="00A266C2">
                <w:r w:rsidRPr="00D2741E">
                  <w:t>Remove forms and wall ties.</w:t>
                </w:r>
              </w:p>
            </w:tc>
          </w:tr>
          <w:tr w:rsidR="00D2741E" w:rsidRPr="006A5A32" w14:paraId="3E6142DB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53E6AE9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6985E2A" w14:textId="466A8B14" w:rsidR="00D2741E" w:rsidRPr="00D2741E" w:rsidRDefault="00D2741E" w:rsidP="00A266C2">
                <w:r w:rsidRPr="00D2741E">
                  <w:t>Utilize most recent industry standard practices for quality concrete placement, including and not limited to curing compounds, insulation blankets, or poly protection as required.</w:t>
                </w:r>
              </w:p>
            </w:tc>
          </w:tr>
          <w:tr w:rsidR="00D2741E" w:rsidRPr="006A5A32" w14:paraId="0CDB1BFD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784262FB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5DC3B49" w14:textId="6EF1F397" w:rsidR="00D2741E" w:rsidRPr="00D2741E" w:rsidRDefault="00D2741E" w:rsidP="00A266C2">
                <w:r w:rsidRPr="00D2741E">
                  <w:t>Concrete pumping charges. Review site logistic plan for concrete placement prior to the operation with the Contractor.</w:t>
                </w:r>
              </w:p>
            </w:tc>
          </w:tr>
          <w:tr w:rsidR="00D2741E" w:rsidRPr="006A5A32" w14:paraId="6E8262E5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265B3269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3A9A743" w14:textId="3D5A3CC4" w:rsidR="00D2741E" w:rsidRPr="00D2741E" w:rsidRDefault="00D2741E" w:rsidP="00A266C2">
                <w:r w:rsidRPr="00D2741E">
                  <w:t>Wash out in designated concrete areas only.</w:t>
                </w:r>
                <w:r>
                  <w:t xml:space="preserve"> Provide a washout container as needed.</w:t>
                </w:r>
              </w:p>
            </w:tc>
          </w:tr>
          <w:tr w:rsidR="00A266C2" w:rsidRPr="006A5A32" w14:paraId="0C36DE29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48E0F83D" w14:textId="496CE284" w:rsidR="00A266C2" w:rsidRDefault="00A266C2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9A00D9B" w14:textId="2058D2AD" w:rsidR="00A266C2" w:rsidRDefault="00A266C2" w:rsidP="00393B06">
                <w:r>
                  <w:t>Shipping and handling of materials.</w:t>
                </w:r>
              </w:p>
            </w:tc>
          </w:tr>
          <w:tr w:rsidR="00D2741E" w:rsidRPr="006A5A32" w14:paraId="7EA30650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FA21829" w14:textId="77777777" w:rsidR="00D2741E" w:rsidRDefault="00D2741E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885C353" w14:textId="6009C72F" w:rsidR="00D2741E" w:rsidRDefault="00D2741E" w:rsidP="00393B06">
                <w:r w:rsidRPr="00D2741E">
                  <w:t xml:space="preserve">Fees for and scheduling of testing and inspections </w:t>
                </w:r>
                <w:proofErr w:type="gramStart"/>
                <w:r w:rsidRPr="00D2741E">
                  <w:t>per</w:t>
                </w:r>
                <w:proofErr w:type="gramEnd"/>
                <w:r w:rsidRPr="00D2741E">
                  <w:t xml:space="preserve"> city rules and regulations</w:t>
                </w:r>
              </w:p>
            </w:tc>
          </w:tr>
          <w:tr w:rsidR="00A266C2" w:rsidRPr="006A5A32" w14:paraId="46FB4F2F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316A37E7" w14:textId="1AFEA848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2EF7228" w14:textId="615EB169" w:rsidR="00A266C2" w:rsidRPr="00A266C2" w:rsidRDefault="00D2741E" w:rsidP="00393B06">
                <w:r w:rsidRPr="00D2741E">
                  <w:t>Mobilization and demobilization of tools, materials, and equipment necessary to perform Work.</w:t>
                </w:r>
              </w:p>
            </w:tc>
          </w:tr>
          <w:tr w:rsidR="00A266C2" w:rsidRPr="006A5A32" w14:paraId="6FEB70C4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70485BB7" w14:textId="368A827C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2F36EB9" w14:textId="676F49EB" w:rsidR="00A266C2" w:rsidRPr="00A266C2" w:rsidRDefault="00D2741E" w:rsidP="00393B06">
                <w:r w:rsidRPr="00D2741E">
                  <w:t>Schedule utility locates prior to digging as it pertains to this Work. Identify any concerns with the Contractor prior to proceeding with Work.</w:t>
                </w:r>
              </w:p>
            </w:tc>
          </w:tr>
          <w:tr w:rsidR="00A266C2" w:rsidRPr="006A5A32" w14:paraId="6F4E0FAF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EED265E" w14:textId="7ABCAEF4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AE5DCA2" w14:textId="2FEA4A1D" w:rsidR="00A266C2" w:rsidRPr="00A266C2" w:rsidRDefault="00D2741E" w:rsidP="00393B06">
                <w:r w:rsidRPr="00D2741E">
                  <w:t xml:space="preserve">Review and sign </w:t>
                </w:r>
                <w:proofErr w:type="gramStart"/>
                <w:r w:rsidRPr="00D2741E">
                  <w:t>off of</w:t>
                </w:r>
                <w:proofErr w:type="gramEnd"/>
                <w:r w:rsidRPr="00D2741E">
                  <w:t xml:space="preserve"> concrete </w:t>
                </w:r>
                <w:proofErr w:type="gramStart"/>
                <w:r w:rsidRPr="00D2741E">
                  <w:t>placement areas</w:t>
                </w:r>
                <w:proofErr w:type="gramEnd"/>
                <w:r w:rsidRPr="00D2741E">
                  <w:t xml:space="preserve"> prior to placing concrete. Placement of concrete is the Subcontractor's acceptance of the conditions.</w:t>
                </w:r>
              </w:p>
            </w:tc>
          </w:tr>
          <w:tr w:rsidR="00A266C2" w:rsidRPr="006A5A32" w14:paraId="78B806BC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4FDD067B" w14:textId="3390B3AA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D4E87AE" w14:textId="1730DD43" w:rsidR="00A266C2" w:rsidRPr="00A266C2" w:rsidRDefault="00D2741E" w:rsidP="00393B06">
                <w:r w:rsidRPr="00D2741E">
                  <w:t>Place concrete per the engineer's recommendations, including and not limited to vibrating methods to ensure proper consolidation.</w:t>
                </w:r>
              </w:p>
            </w:tc>
          </w:tr>
          <w:tr w:rsidR="00A266C2" w:rsidRPr="006A5A32" w14:paraId="4C86BB4F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3851DDA" w14:textId="51493F52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4D723D8" w14:textId="43EBAD83" w:rsidR="00A266C2" w:rsidRPr="00A266C2" w:rsidRDefault="00D2741E" w:rsidP="00393B06">
                <w:r w:rsidRPr="00D2741E">
                  <w:t>Cleanup from Work, including and not limited to excess materials &amp; debris.</w:t>
                </w:r>
              </w:p>
            </w:tc>
          </w:tr>
          <w:tr w:rsidR="00D2741E" w:rsidRPr="006A5A32" w14:paraId="289ECBC2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16BD8C73" w14:textId="77777777" w:rsidR="00D2741E" w:rsidRDefault="00D2741E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0C1DF43" w14:textId="12E00945" w:rsidR="00D2741E" w:rsidRPr="00D2741E" w:rsidRDefault="00D2741E" w:rsidP="00D2741E">
                <w:r w:rsidRPr="00D2741E">
                  <w:t>Provide equipment to complete the Work, including and not limited to small tools and equipment, grading equipment, and equipment for handling of materials.</w:t>
                </w:r>
              </w:p>
            </w:tc>
          </w:tr>
          <w:tr w:rsidR="00D2741E" w:rsidRPr="006A5A32" w14:paraId="5EB28AA0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0587086" w14:textId="77777777" w:rsidR="00D2741E" w:rsidRDefault="00D2741E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BE1C0E9" w14:textId="7967C430" w:rsidR="00D2741E" w:rsidRPr="00D2741E" w:rsidRDefault="00D2741E" w:rsidP="00D2741E">
                <w:r>
                  <w:t>Sales taxes.</w:t>
                </w:r>
              </w:p>
            </w:tc>
          </w:tr>
          <w:tr w:rsidR="00D2741E" w:rsidRPr="006A5A32" w14:paraId="0A234B1E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72573D42" w14:textId="77777777" w:rsidR="00D2741E" w:rsidRDefault="00D2741E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7D60FA7" w14:textId="6276D9B9" w:rsidR="00D2741E" w:rsidRDefault="00D2741E" w:rsidP="00D2741E">
                <w:r w:rsidRPr="00D2741E">
                  <w:t xml:space="preserve">Complete Work </w:t>
                </w:r>
                <w:proofErr w:type="gramStart"/>
                <w:r w:rsidRPr="00D2741E">
                  <w:t>per</w:t>
                </w:r>
                <w:proofErr w:type="gramEnd"/>
                <w:r w:rsidRPr="00D2741E">
                  <w:t xml:space="preserve"> McNeil's safety program specifications and the specifications book, available upon request.</w:t>
                </w:r>
              </w:p>
            </w:tc>
          </w:tr>
          <w:tr w:rsidR="00D2741E" w:rsidRPr="006A5A32" w14:paraId="3434639D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10832116" w14:textId="77777777" w:rsidR="00D2741E" w:rsidRDefault="00D2741E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198F67A" w14:textId="15CE1A94" w:rsidR="00D2741E" w:rsidRPr="00D2741E" w:rsidRDefault="00D2741E" w:rsidP="00D2741E">
                <w:r w:rsidRPr="00D2741E">
                  <w:t>Maintain a clean and safe site by daily pickup of Subcontractor's materials and tools.</w:t>
                </w:r>
              </w:p>
            </w:tc>
          </w:tr>
        </w:tbl>
      </w:sdtContent>
    </w:sdt>
    <w:p w14:paraId="6C6CB4CE" w14:textId="77777777" w:rsidR="00A163D2" w:rsidRPr="006A5A32" w:rsidRDefault="00A163D2" w:rsidP="0077312A">
      <w:pPr>
        <w:rPr>
          <w:rFonts w:cstheme="minorHAnsi"/>
          <w:b/>
        </w:rPr>
      </w:pPr>
    </w:p>
    <w:p w14:paraId="21613D45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rFonts w:cstheme="minorBidi"/>
          <w:b w:val="0"/>
          <w:bCs w:val="0"/>
          <w:color w:val="auto"/>
        </w:rPr>
      </w:sdtEndPr>
      <w:sdtContent>
        <w:tbl>
          <w:tblPr>
            <w:tblStyle w:val="GridTable4-Accent5"/>
            <w:tblW w:w="9576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114A0EF8" w14:textId="77777777" w:rsidTr="00F012D3">
            <w:tc>
              <w:tcPr>
                <w:tcW w:w="1728" w:type="dxa"/>
                <w:shd w:val="clear" w:color="auto" w:fill="F2F2F2" w:themeFill="background1" w:themeFillShade="F2"/>
              </w:tcPr>
              <w:p w14:paraId="2A78526A" w14:textId="77777777" w:rsidR="00C20207" w:rsidRDefault="00000000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64FE77E2" w14:textId="77777777" w:rsidR="00C20207" w:rsidRDefault="00000000">
                <w:r>
                  <w:t>Description</w:t>
                </w:r>
              </w:p>
            </w:tc>
          </w:tr>
          <w:tr w:rsidR="00F012D3" w:rsidRPr="006A5A32" w14:paraId="4C8B6E24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12CE8DA" w14:textId="77777777" w:rsidR="00F012D3" w:rsidRDefault="00F012D3" w:rsidP="00F012D3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2EDEC35" w14:textId="566519C4" w:rsidR="00F012D3" w:rsidRPr="00027E91" w:rsidRDefault="00D2741E" w:rsidP="00F012D3">
                <w:r w:rsidRPr="00D2741E">
                  <w:t xml:space="preserve">Haul </w:t>
                </w:r>
                <w:proofErr w:type="gramStart"/>
                <w:r w:rsidRPr="00D2741E">
                  <w:t>off of</w:t>
                </w:r>
                <w:proofErr w:type="gramEnd"/>
                <w:r w:rsidRPr="00D2741E">
                  <w:t xml:space="preserve"> excess spoils from footing excavation.</w:t>
                </w:r>
              </w:p>
            </w:tc>
          </w:tr>
          <w:tr w:rsidR="00D2741E" w:rsidRPr="006A5A32" w14:paraId="503F9C75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3D3505B4" w14:textId="7F9A54B5" w:rsidR="00D2741E" w:rsidRDefault="00D2741E" w:rsidP="00F012D3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628A49B" w14:textId="7F7187B1" w:rsidR="00D2741E" w:rsidRPr="00D2741E" w:rsidRDefault="00D2741E" w:rsidP="00F012D3">
                <w:r w:rsidRPr="00D2741E">
                  <w:t>Cold weather concreting, including and not limited to, concrete mix design adjustments, additional protection of concrete and curing adjustments.</w:t>
                </w:r>
              </w:p>
            </w:tc>
          </w:tr>
          <w:tr w:rsidR="00D2741E" w:rsidRPr="006A5A32" w14:paraId="35AF332B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1B61E27" w14:textId="416F84EA" w:rsidR="00D2741E" w:rsidRDefault="00D2741E" w:rsidP="00F012D3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2AF99E1" w14:textId="249E5696" w:rsidR="00D2741E" w:rsidRPr="00D2741E" w:rsidRDefault="00D2741E" w:rsidP="00F012D3">
                <w:r>
                  <w:t>Excavation for foundation walls.</w:t>
                </w:r>
              </w:p>
            </w:tc>
          </w:tr>
          <w:tr w:rsidR="00D2741E" w:rsidRPr="006A5A32" w14:paraId="4F1EBEE7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08E626FF" w14:textId="49DA1155" w:rsidR="00D2741E" w:rsidRDefault="00D2741E" w:rsidP="00F012D3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072CC92" w14:textId="1C409F37" w:rsidR="00D2741E" w:rsidRDefault="00D2741E" w:rsidP="00F012D3">
                <w:r>
                  <w:t>Waterproofing.</w:t>
                </w:r>
              </w:p>
            </w:tc>
          </w:tr>
          <w:tr w:rsidR="00D2741E" w:rsidRPr="006A5A32" w14:paraId="7D608670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19ADB684" w14:textId="7CB619E3" w:rsidR="00D2741E" w:rsidRDefault="00D2741E" w:rsidP="00F012D3">
                <w:r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83FA9C4" w14:textId="5EE6D559" w:rsidR="00D2741E" w:rsidRDefault="00D2741E" w:rsidP="00F012D3">
                <w:r>
                  <w:t xml:space="preserve">Site foundation walls and footings are excluded in the base bid until further design and quantities are finalized. </w:t>
                </w:r>
              </w:p>
            </w:tc>
          </w:tr>
        </w:tbl>
      </w:sdtContent>
    </w:sdt>
    <w:p w14:paraId="20D65956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sectPr w:rsidR="0077312A" w:rsidRPr="006A5A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01244" w14:textId="77777777" w:rsidR="00925D4C" w:rsidRDefault="00925D4C" w:rsidP="0077312A">
      <w:pPr>
        <w:spacing w:after="0" w:line="240" w:lineRule="auto"/>
      </w:pPr>
      <w:r>
        <w:separator/>
      </w:r>
    </w:p>
  </w:endnote>
  <w:endnote w:type="continuationSeparator" w:id="0">
    <w:p w14:paraId="11D278A8" w14:textId="77777777" w:rsidR="00925D4C" w:rsidRDefault="00925D4C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0D0DB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7673809A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48197BF2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1CF9D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BCA6E" w14:textId="77777777" w:rsidR="00925D4C" w:rsidRDefault="00925D4C" w:rsidP="0077312A">
      <w:pPr>
        <w:spacing w:after="0" w:line="240" w:lineRule="auto"/>
      </w:pPr>
      <w:r>
        <w:separator/>
      </w:r>
    </w:p>
  </w:footnote>
  <w:footnote w:type="continuationSeparator" w:id="0">
    <w:p w14:paraId="3C2AFF20" w14:textId="77777777" w:rsidR="00925D4C" w:rsidRDefault="00925D4C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EF40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6EFA3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C5206" w14:textId="77777777" w:rsidR="0077312A" w:rsidRDefault="007731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FB0B98"/>
    <w:multiLevelType w:val="hybridMultilevel"/>
    <w:tmpl w:val="E0B4F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B619D"/>
    <w:multiLevelType w:val="hybridMultilevel"/>
    <w:tmpl w:val="F7AAE0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43959">
    <w:abstractNumId w:val="0"/>
  </w:num>
  <w:num w:numId="2" w16cid:durableId="162209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27E91"/>
    <w:rsid w:val="00034AA1"/>
    <w:rsid w:val="000410D0"/>
    <w:rsid w:val="00042ABE"/>
    <w:rsid w:val="00043F18"/>
    <w:rsid w:val="0004577B"/>
    <w:rsid w:val="00046CB5"/>
    <w:rsid w:val="00051EE5"/>
    <w:rsid w:val="00061FEE"/>
    <w:rsid w:val="00066C84"/>
    <w:rsid w:val="00086BF5"/>
    <w:rsid w:val="00097087"/>
    <w:rsid w:val="00097DE0"/>
    <w:rsid w:val="000A3B5C"/>
    <w:rsid w:val="000E53ED"/>
    <w:rsid w:val="00113ADF"/>
    <w:rsid w:val="0011442B"/>
    <w:rsid w:val="00122D58"/>
    <w:rsid w:val="0013208A"/>
    <w:rsid w:val="001344BB"/>
    <w:rsid w:val="0013484F"/>
    <w:rsid w:val="00136B59"/>
    <w:rsid w:val="00141DE8"/>
    <w:rsid w:val="00142D9B"/>
    <w:rsid w:val="00144CAF"/>
    <w:rsid w:val="00156D34"/>
    <w:rsid w:val="001650CB"/>
    <w:rsid w:val="001832B1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33803"/>
    <w:rsid w:val="0025142B"/>
    <w:rsid w:val="002733AF"/>
    <w:rsid w:val="0028583D"/>
    <w:rsid w:val="002C2212"/>
    <w:rsid w:val="002D6CC5"/>
    <w:rsid w:val="00334F41"/>
    <w:rsid w:val="003637BA"/>
    <w:rsid w:val="003710C7"/>
    <w:rsid w:val="00393B06"/>
    <w:rsid w:val="003C467C"/>
    <w:rsid w:val="003C4B07"/>
    <w:rsid w:val="003D0D0F"/>
    <w:rsid w:val="003F3E83"/>
    <w:rsid w:val="004100A1"/>
    <w:rsid w:val="00461427"/>
    <w:rsid w:val="00470F3D"/>
    <w:rsid w:val="00480C65"/>
    <w:rsid w:val="004B06BA"/>
    <w:rsid w:val="004C19A8"/>
    <w:rsid w:val="004E66E3"/>
    <w:rsid w:val="004F501D"/>
    <w:rsid w:val="004F57F9"/>
    <w:rsid w:val="004F799C"/>
    <w:rsid w:val="004F7CFC"/>
    <w:rsid w:val="005305BA"/>
    <w:rsid w:val="00534FAC"/>
    <w:rsid w:val="0057404C"/>
    <w:rsid w:val="00576C14"/>
    <w:rsid w:val="0058011E"/>
    <w:rsid w:val="00587694"/>
    <w:rsid w:val="005A4704"/>
    <w:rsid w:val="005B3D3B"/>
    <w:rsid w:val="005B484B"/>
    <w:rsid w:val="005C01F3"/>
    <w:rsid w:val="005C1CC8"/>
    <w:rsid w:val="005D001D"/>
    <w:rsid w:val="005E6163"/>
    <w:rsid w:val="0060370D"/>
    <w:rsid w:val="006200F3"/>
    <w:rsid w:val="00641D7B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F08C4"/>
    <w:rsid w:val="006F65D4"/>
    <w:rsid w:val="006F7565"/>
    <w:rsid w:val="007065C4"/>
    <w:rsid w:val="00706C56"/>
    <w:rsid w:val="00736EAB"/>
    <w:rsid w:val="00755838"/>
    <w:rsid w:val="00765C8B"/>
    <w:rsid w:val="007703B0"/>
    <w:rsid w:val="0077312A"/>
    <w:rsid w:val="00774989"/>
    <w:rsid w:val="007844EE"/>
    <w:rsid w:val="00786A32"/>
    <w:rsid w:val="00795793"/>
    <w:rsid w:val="007A7A2B"/>
    <w:rsid w:val="007B629A"/>
    <w:rsid w:val="007E2135"/>
    <w:rsid w:val="007E3C79"/>
    <w:rsid w:val="007E4F19"/>
    <w:rsid w:val="00826597"/>
    <w:rsid w:val="00830023"/>
    <w:rsid w:val="008535BD"/>
    <w:rsid w:val="00880B21"/>
    <w:rsid w:val="00883274"/>
    <w:rsid w:val="008A706F"/>
    <w:rsid w:val="008B3D44"/>
    <w:rsid w:val="008B45A6"/>
    <w:rsid w:val="008C6B07"/>
    <w:rsid w:val="008D1E4D"/>
    <w:rsid w:val="008E10A5"/>
    <w:rsid w:val="008E6160"/>
    <w:rsid w:val="0090750B"/>
    <w:rsid w:val="00914474"/>
    <w:rsid w:val="00917F1E"/>
    <w:rsid w:val="00922E7D"/>
    <w:rsid w:val="00925D4C"/>
    <w:rsid w:val="00935578"/>
    <w:rsid w:val="009630C3"/>
    <w:rsid w:val="00975647"/>
    <w:rsid w:val="00987493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04173"/>
    <w:rsid w:val="00A163D2"/>
    <w:rsid w:val="00A224E4"/>
    <w:rsid w:val="00A266C2"/>
    <w:rsid w:val="00A31626"/>
    <w:rsid w:val="00A342BA"/>
    <w:rsid w:val="00A53F3D"/>
    <w:rsid w:val="00A600DE"/>
    <w:rsid w:val="00A745C9"/>
    <w:rsid w:val="00A760F1"/>
    <w:rsid w:val="00A82719"/>
    <w:rsid w:val="00A93EAA"/>
    <w:rsid w:val="00A945C9"/>
    <w:rsid w:val="00AB012D"/>
    <w:rsid w:val="00AB02CA"/>
    <w:rsid w:val="00AB035D"/>
    <w:rsid w:val="00AB4358"/>
    <w:rsid w:val="00AE0FA2"/>
    <w:rsid w:val="00AE3A61"/>
    <w:rsid w:val="00AF669E"/>
    <w:rsid w:val="00B004C9"/>
    <w:rsid w:val="00B024AA"/>
    <w:rsid w:val="00B1270C"/>
    <w:rsid w:val="00B35C19"/>
    <w:rsid w:val="00B36B4B"/>
    <w:rsid w:val="00B93699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20207"/>
    <w:rsid w:val="00C63016"/>
    <w:rsid w:val="00C77E57"/>
    <w:rsid w:val="00C83E60"/>
    <w:rsid w:val="00CA1C47"/>
    <w:rsid w:val="00CB0A59"/>
    <w:rsid w:val="00CB4222"/>
    <w:rsid w:val="00CC1879"/>
    <w:rsid w:val="00CC46B0"/>
    <w:rsid w:val="00CE084F"/>
    <w:rsid w:val="00CE24AE"/>
    <w:rsid w:val="00CE77C2"/>
    <w:rsid w:val="00D05C14"/>
    <w:rsid w:val="00D21AEB"/>
    <w:rsid w:val="00D249E5"/>
    <w:rsid w:val="00D24AC4"/>
    <w:rsid w:val="00D2741E"/>
    <w:rsid w:val="00D35650"/>
    <w:rsid w:val="00D455B2"/>
    <w:rsid w:val="00D46049"/>
    <w:rsid w:val="00D56C21"/>
    <w:rsid w:val="00D62C3E"/>
    <w:rsid w:val="00D7083A"/>
    <w:rsid w:val="00DA4AF0"/>
    <w:rsid w:val="00DC1174"/>
    <w:rsid w:val="00DC6AD9"/>
    <w:rsid w:val="00DE1D4B"/>
    <w:rsid w:val="00E02087"/>
    <w:rsid w:val="00E05D56"/>
    <w:rsid w:val="00E133BF"/>
    <w:rsid w:val="00E6193C"/>
    <w:rsid w:val="00E64785"/>
    <w:rsid w:val="00E757E7"/>
    <w:rsid w:val="00E842A2"/>
    <w:rsid w:val="00E927BB"/>
    <w:rsid w:val="00EA114F"/>
    <w:rsid w:val="00EB2B17"/>
    <w:rsid w:val="00ED4AD1"/>
    <w:rsid w:val="00EF1EEB"/>
    <w:rsid w:val="00F00100"/>
    <w:rsid w:val="00F012D3"/>
    <w:rsid w:val="00F30F1A"/>
    <w:rsid w:val="00F41C7A"/>
    <w:rsid w:val="00F4363E"/>
    <w:rsid w:val="00F51A1B"/>
    <w:rsid w:val="00F82474"/>
    <w:rsid w:val="00F86B4D"/>
    <w:rsid w:val="00FA2326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430E3732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F4363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27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cneilcompany.com/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  <w:docPart>
      <w:docPartPr>
        <w:name w:val="EAD1307EA9F04437A945AD8090BA6C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F1FE2-8D1E-452E-8B13-6CFD37DCE6D0}"/>
      </w:docPartPr>
      <w:docPartBody>
        <w:p w:rsidR="002E179E" w:rsidRDefault="0068313B" w:rsidP="0068313B">
          <w:pPr>
            <w:pStyle w:val="EAD1307EA9F04437A945AD8090BA6CB8"/>
          </w:pPr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0A3B5C"/>
    <w:rsid w:val="000E53ED"/>
    <w:rsid w:val="00113ADF"/>
    <w:rsid w:val="0011442B"/>
    <w:rsid w:val="00141DE8"/>
    <w:rsid w:val="00144CAF"/>
    <w:rsid w:val="00156D34"/>
    <w:rsid w:val="0018300D"/>
    <w:rsid w:val="001B6E70"/>
    <w:rsid w:val="001C78CE"/>
    <w:rsid w:val="0021564A"/>
    <w:rsid w:val="0029313D"/>
    <w:rsid w:val="0029745E"/>
    <w:rsid w:val="002D690B"/>
    <w:rsid w:val="002E179E"/>
    <w:rsid w:val="003710C7"/>
    <w:rsid w:val="003858C8"/>
    <w:rsid w:val="003C2864"/>
    <w:rsid w:val="003F3E83"/>
    <w:rsid w:val="00446166"/>
    <w:rsid w:val="00470F3D"/>
    <w:rsid w:val="004B06BA"/>
    <w:rsid w:val="004B74DD"/>
    <w:rsid w:val="004F799C"/>
    <w:rsid w:val="004F7CFC"/>
    <w:rsid w:val="0057404C"/>
    <w:rsid w:val="00576C14"/>
    <w:rsid w:val="0058011E"/>
    <w:rsid w:val="005A4704"/>
    <w:rsid w:val="005B3D3B"/>
    <w:rsid w:val="005C01F3"/>
    <w:rsid w:val="005E6163"/>
    <w:rsid w:val="005F6F72"/>
    <w:rsid w:val="0060370D"/>
    <w:rsid w:val="006502F7"/>
    <w:rsid w:val="006679CE"/>
    <w:rsid w:val="00677B38"/>
    <w:rsid w:val="00682747"/>
    <w:rsid w:val="0068313B"/>
    <w:rsid w:val="006A22D6"/>
    <w:rsid w:val="007065C4"/>
    <w:rsid w:val="00736EAB"/>
    <w:rsid w:val="00755838"/>
    <w:rsid w:val="00773727"/>
    <w:rsid w:val="007844EE"/>
    <w:rsid w:val="007A7A2B"/>
    <w:rsid w:val="00845FF6"/>
    <w:rsid w:val="008C6B07"/>
    <w:rsid w:val="00905278"/>
    <w:rsid w:val="00975647"/>
    <w:rsid w:val="00987493"/>
    <w:rsid w:val="009D37EE"/>
    <w:rsid w:val="00A31626"/>
    <w:rsid w:val="00A4099F"/>
    <w:rsid w:val="00A51CBF"/>
    <w:rsid w:val="00A745C9"/>
    <w:rsid w:val="00A82719"/>
    <w:rsid w:val="00AA7A8D"/>
    <w:rsid w:val="00AB02CA"/>
    <w:rsid w:val="00AB035D"/>
    <w:rsid w:val="00B024AA"/>
    <w:rsid w:val="00B0357A"/>
    <w:rsid w:val="00BC7147"/>
    <w:rsid w:val="00BD3EEE"/>
    <w:rsid w:val="00BE4541"/>
    <w:rsid w:val="00C01BEA"/>
    <w:rsid w:val="00C20C45"/>
    <w:rsid w:val="00C274B3"/>
    <w:rsid w:val="00C71563"/>
    <w:rsid w:val="00C96772"/>
    <w:rsid w:val="00CB0A59"/>
    <w:rsid w:val="00CB2E98"/>
    <w:rsid w:val="00CC1879"/>
    <w:rsid w:val="00CD0735"/>
    <w:rsid w:val="00D04639"/>
    <w:rsid w:val="00D1558C"/>
    <w:rsid w:val="00D249E5"/>
    <w:rsid w:val="00D62C3E"/>
    <w:rsid w:val="00DA21DA"/>
    <w:rsid w:val="00DE1D4B"/>
    <w:rsid w:val="00E02087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313B"/>
  </w:style>
  <w:style w:type="paragraph" w:customStyle="1" w:styleId="EAD1307EA9F04437A945AD8090BA6CB8">
    <w:name w:val="EAD1307EA9F04437A945AD8090BA6CB8"/>
    <w:rsid w:val="0068313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Grady Hastings</cp:lastModifiedBy>
  <cp:revision>3</cp:revision>
  <cp:lastPrinted>2025-08-19T15:13:00Z</cp:lastPrinted>
  <dcterms:created xsi:type="dcterms:W3CDTF">2026-09-03T22:11:00Z</dcterms:created>
  <dcterms:modified xsi:type="dcterms:W3CDTF">2026-09-03T22:14:00Z</dcterms:modified>
</cp:coreProperties>
</file>