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25A89" w14:textId="6FEE24DF" w:rsidR="00A37D16" w:rsidRPr="009834B5" w:rsidRDefault="009834B5" w:rsidP="009834B5">
      <w:pPr>
        <w:spacing w:after="0"/>
        <w:rPr>
          <w:b/>
          <w:bCs/>
          <w:sz w:val="28"/>
          <w:szCs w:val="28"/>
        </w:rPr>
      </w:pPr>
      <w:r w:rsidRPr="009834B5">
        <w:rPr>
          <w:b/>
          <w:bCs/>
          <w:sz w:val="28"/>
          <w:szCs w:val="28"/>
        </w:rPr>
        <w:t>Process of Creating a Bid Book</w:t>
      </w:r>
    </w:p>
    <w:p w14:paraId="1E0976E6" w14:textId="6C232101" w:rsidR="009834B5" w:rsidRDefault="009834B5" w:rsidP="009834B5">
      <w:pPr>
        <w:spacing w:after="0"/>
      </w:pPr>
    </w:p>
    <w:p w14:paraId="1AB62032" w14:textId="5E8E4671" w:rsidR="009834B5" w:rsidRDefault="009834B5" w:rsidP="00E65552">
      <w:pPr>
        <w:pStyle w:val="ListParagraph"/>
        <w:numPr>
          <w:ilvl w:val="0"/>
          <w:numId w:val="1"/>
        </w:numPr>
        <w:spacing w:after="0" w:line="360" w:lineRule="auto"/>
      </w:pPr>
      <w:r>
        <w:t>Get a white binder from Sue</w:t>
      </w:r>
      <w:r w:rsidR="004F1BCE">
        <w:t xml:space="preserve"> (3”-4” size)</w:t>
      </w:r>
      <w:r>
        <w:t xml:space="preserve"> – she has a stash in the closet off the </w:t>
      </w:r>
      <w:r w:rsidR="00E65552">
        <w:t>C</w:t>
      </w:r>
      <w:r>
        <w:t xml:space="preserve">onference </w:t>
      </w:r>
      <w:r w:rsidR="00E65552">
        <w:t>R</w:t>
      </w:r>
      <w:r>
        <w:t>oom</w:t>
      </w:r>
    </w:p>
    <w:p w14:paraId="0650C4CD" w14:textId="0B56D62B" w:rsidR="009834B5" w:rsidRDefault="009834B5" w:rsidP="00E65552">
      <w:pPr>
        <w:pStyle w:val="ListParagraph"/>
        <w:numPr>
          <w:ilvl w:val="1"/>
          <w:numId w:val="1"/>
        </w:numPr>
        <w:spacing w:after="0" w:line="360" w:lineRule="auto"/>
      </w:pPr>
      <w:r>
        <w:t>Check the rings and make sure they come together firmly – if they are off or loose, put the binder back and get a different one</w:t>
      </w:r>
    </w:p>
    <w:p w14:paraId="1D62F7A1" w14:textId="6993CB55" w:rsidR="009834B5" w:rsidRDefault="009834B5" w:rsidP="00E65552">
      <w:pPr>
        <w:pStyle w:val="ListParagraph"/>
        <w:numPr>
          <w:ilvl w:val="0"/>
          <w:numId w:val="1"/>
        </w:numPr>
        <w:spacing w:after="0" w:line="360" w:lineRule="auto"/>
      </w:pPr>
      <w:r>
        <w:t>Make a spine label</w:t>
      </w:r>
    </w:p>
    <w:p w14:paraId="65EC763C" w14:textId="4904E35A" w:rsidR="00E65552" w:rsidRDefault="00E65552" w:rsidP="00E65552">
      <w:pPr>
        <w:pStyle w:val="ListParagraph"/>
        <w:numPr>
          <w:ilvl w:val="1"/>
          <w:numId w:val="1"/>
        </w:numPr>
        <w:spacing w:after="0" w:line="360" w:lineRule="auto"/>
      </w:pPr>
      <w:r>
        <w:t>Title to include:</w:t>
      </w:r>
    </w:p>
    <w:p w14:paraId="2E6E0AEC" w14:textId="394FF151" w:rsidR="00E65552" w:rsidRDefault="00E65552" w:rsidP="00E65552">
      <w:pPr>
        <w:pStyle w:val="ListParagraph"/>
        <w:numPr>
          <w:ilvl w:val="2"/>
          <w:numId w:val="1"/>
        </w:numPr>
        <w:spacing w:after="0" w:line="360" w:lineRule="auto"/>
      </w:pPr>
      <w:r>
        <w:t>“Preliminary Bid” or “Final Bid”</w:t>
      </w:r>
    </w:p>
    <w:p w14:paraId="4AE98C5D" w14:textId="631DA3BB" w:rsidR="00E65552" w:rsidRDefault="00E65552" w:rsidP="00E65552">
      <w:pPr>
        <w:pStyle w:val="ListParagraph"/>
        <w:numPr>
          <w:ilvl w:val="2"/>
          <w:numId w:val="1"/>
        </w:numPr>
        <w:spacing w:after="0" w:line="360" w:lineRule="auto"/>
      </w:pPr>
      <w:r>
        <w:t>NAME Residence</w:t>
      </w:r>
    </w:p>
    <w:p w14:paraId="031F2EFA" w14:textId="3379505F" w:rsidR="00E65552" w:rsidRDefault="00E65552" w:rsidP="00E65552">
      <w:pPr>
        <w:pStyle w:val="ListParagraph"/>
        <w:numPr>
          <w:ilvl w:val="2"/>
          <w:numId w:val="1"/>
        </w:numPr>
        <w:spacing w:after="0" w:line="360" w:lineRule="auto"/>
      </w:pPr>
      <w:r>
        <w:t>Job Number</w:t>
      </w:r>
    </w:p>
    <w:p w14:paraId="1D20E166" w14:textId="366AF5DE" w:rsidR="009834B5" w:rsidRDefault="009834B5" w:rsidP="00E65552">
      <w:pPr>
        <w:pStyle w:val="ListParagraph"/>
        <w:numPr>
          <w:ilvl w:val="1"/>
          <w:numId w:val="1"/>
        </w:numPr>
        <w:spacing w:after="0" w:line="360" w:lineRule="auto"/>
      </w:pPr>
      <w:r w:rsidRPr="009834B5">
        <w:t>O:\Templates &amp; Forms\Job Book Templates</w:t>
      </w:r>
    </w:p>
    <w:p w14:paraId="406719F1" w14:textId="500D0887" w:rsidR="009834B5" w:rsidRDefault="009834B5" w:rsidP="00E65552">
      <w:pPr>
        <w:pStyle w:val="ListParagraph"/>
        <w:numPr>
          <w:ilvl w:val="2"/>
          <w:numId w:val="1"/>
        </w:numPr>
        <w:spacing w:after="0" w:line="360" w:lineRule="auto"/>
      </w:pPr>
      <w:r>
        <w:t>Binder Spine Cover.docx</w:t>
      </w:r>
      <w:r w:rsidR="00E65552">
        <w:tab/>
      </w:r>
    </w:p>
    <w:p w14:paraId="469CFDCB" w14:textId="7FC62399" w:rsidR="009834B5" w:rsidRDefault="009834B5" w:rsidP="00E65552">
      <w:pPr>
        <w:pStyle w:val="ListParagraph"/>
        <w:numPr>
          <w:ilvl w:val="0"/>
          <w:numId w:val="1"/>
        </w:numPr>
        <w:spacing w:after="0" w:line="360" w:lineRule="auto"/>
      </w:pPr>
      <w:r>
        <w:t>Make a front cover</w:t>
      </w:r>
    </w:p>
    <w:p w14:paraId="76C4298F" w14:textId="76417A7C" w:rsidR="00E65552" w:rsidRDefault="00E65552" w:rsidP="00E65552">
      <w:pPr>
        <w:pStyle w:val="ListParagraph"/>
        <w:numPr>
          <w:ilvl w:val="1"/>
          <w:numId w:val="1"/>
        </w:numPr>
        <w:spacing w:after="0" w:line="360" w:lineRule="auto"/>
      </w:pPr>
      <w:r>
        <w:t>Title to include</w:t>
      </w:r>
      <w:r>
        <w:t>:</w:t>
      </w:r>
    </w:p>
    <w:p w14:paraId="5E7B4178" w14:textId="77777777" w:rsidR="00E65552" w:rsidRDefault="00E65552" w:rsidP="00E65552">
      <w:pPr>
        <w:pStyle w:val="ListParagraph"/>
        <w:numPr>
          <w:ilvl w:val="2"/>
          <w:numId w:val="1"/>
        </w:numPr>
        <w:spacing w:after="0" w:line="360" w:lineRule="auto"/>
      </w:pPr>
      <w:r>
        <w:t>“Preliminary Bid” or “Final Bid”</w:t>
      </w:r>
    </w:p>
    <w:p w14:paraId="398B6F70" w14:textId="77777777" w:rsidR="00E65552" w:rsidRDefault="00E65552" w:rsidP="00E65552">
      <w:pPr>
        <w:pStyle w:val="ListParagraph"/>
        <w:numPr>
          <w:ilvl w:val="2"/>
          <w:numId w:val="1"/>
        </w:numPr>
        <w:spacing w:after="0" w:line="360" w:lineRule="auto"/>
      </w:pPr>
      <w:r>
        <w:t>NAME Residence</w:t>
      </w:r>
    </w:p>
    <w:p w14:paraId="6F50AE26" w14:textId="2BDDBBAE" w:rsidR="009834B5" w:rsidRDefault="00E65552" w:rsidP="00E65552">
      <w:pPr>
        <w:pStyle w:val="ListParagraph"/>
        <w:numPr>
          <w:ilvl w:val="2"/>
          <w:numId w:val="1"/>
        </w:numPr>
        <w:spacing w:after="0" w:line="360" w:lineRule="auto"/>
      </w:pPr>
      <w:r>
        <w:t>Job Number</w:t>
      </w:r>
    </w:p>
    <w:p w14:paraId="69006AF6" w14:textId="77777777" w:rsidR="00E65552" w:rsidRDefault="00E65552" w:rsidP="00E65552">
      <w:pPr>
        <w:pStyle w:val="ListParagraph"/>
        <w:numPr>
          <w:ilvl w:val="1"/>
          <w:numId w:val="1"/>
        </w:numPr>
        <w:spacing w:after="0" w:line="360" w:lineRule="auto"/>
      </w:pPr>
      <w:r w:rsidRPr="009834B5">
        <w:t>O:\Templates &amp; Forms\Job Book Templates</w:t>
      </w:r>
    </w:p>
    <w:p w14:paraId="0533F176" w14:textId="61AB668E" w:rsidR="00E65552" w:rsidRDefault="00E65552" w:rsidP="000B3778">
      <w:pPr>
        <w:pStyle w:val="ListParagraph"/>
        <w:numPr>
          <w:ilvl w:val="2"/>
          <w:numId w:val="1"/>
        </w:numPr>
        <w:spacing w:after="0" w:line="360" w:lineRule="auto"/>
      </w:pPr>
      <w:r>
        <w:t>Binder Cover 8.5 x 11.docx</w:t>
      </w:r>
    </w:p>
    <w:p w14:paraId="5DFF83AC" w14:textId="28982701" w:rsidR="009834B5" w:rsidRDefault="009834B5" w:rsidP="00E65552">
      <w:pPr>
        <w:pStyle w:val="ListParagraph"/>
        <w:numPr>
          <w:ilvl w:val="0"/>
          <w:numId w:val="1"/>
        </w:numPr>
        <w:spacing w:after="0" w:line="360" w:lineRule="auto"/>
      </w:pPr>
      <w:r>
        <w:t>Get Division tabs from Sue – have her make you a couple of sets for a couple</w:t>
      </w:r>
      <w:r w:rsidR="00E65552">
        <w:t xml:space="preserve"> of</w:t>
      </w:r>
      <w:r>
        <w:t xml:space="preserve"> bids</w:t>
      </w:r>
    </w:p>
    <w:p w14:paraId="0F0F50BA" w14:textId="7D0957DC" w:rsidR="00E165BA" w:rsidRDefault="00E165BA" w:rsidP="00E165BA">
      <w:pPr>
        <w:pStyle w:val="ListParagraph"/>
        <w:numPr>
          <w:ilvl w:val="0"/>
          <w:numId w:val="1"/>
        </w:numPr>
        <w:spacing w:after="0" w:line="360" w:lineRule="auto"/>
      </w:pPr>
      <w:r>
        <w:t>Collect, review, and insert all bids</w:t>
      </w:r>
    </w:p>
    <w:p w14:paraId="6A7C9DFD" w14:textId="64E80EF6" w:rsidR="00E165BA" w:rsidRDefault="00E165BA" w:rsidP="00E165BA">
      <w:pPr>
        <w:pStyle w:val="ListParagraph"/>
        <w:numPr>
          <w:ilvl w:val="0"/>
          <w:numId w:val="1"/>
        </w:numPr>
        <w:spacing w:after="0" w:line="360" w:lineRule="auto"/>
      </w:pPr>
      <w:r>
        <w:t>Insert all takeoffs and other infomation</w:t>
      </w:r>
    </w:p>
    <w:p w14:paraId="26E99CE4" w14:textId="5C64C5F8" w:rsidR="00E65552" w:rsidRDefault="00E65552" w:rsidP="00E65552">
      <w:pPr>
        <w:pStyle w:val="ListParagraph"/>
        <w:numPr>
          <w:ilvl w:val="0"/>
          <w:numId w:val="1"/>
        </w:numPr>
        <w:spacing w:after="0" w:line="360" w:lineRule="auto"/>
      </w:pPr>
      <w:r>
        <w:t>Paperclip or binder clip scopes together</w:t>
      </w:r>
    </w:p>
    <w:p w14:paraId="210BAE69" w14:textId="7B24F3EC" w:rsidR="00E65552" w:rsidRDefault="00E65552" w:rsidP="00E65552">
      <w:pPr>
        <w:pStyle w:val="ListParagraph"/>
        <w:numPr>
          <w:ilvl w:val="0"/>
          <w:numId w:val="1"/>
        </w:numPr>
        <w:spacing w:after="0" w:line="360" w:lineRule="auto"/>
      </w:pPr>
      <w:r>
        <w:t>Print and bind final version of estimate as the front page (tape edge with punched holes to prevent tearing)</w:t>
      </w:r>
    </w:p>
    <w:sectPr w:rsidR="00E655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852CC"/>
    <w:multiLevelType w:val="hybridMultilevel"/>
    <w:tmpl w:val="32F65F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570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4B5"/>
    <w:rsid w:val="000B3778"/>
    <w:rsid w:val="004F1BCE"/>
    <w:rsid w:val="009834B5"/>
    <w:rsid w:val="00A37D16"/>
    <w:rsid w:val="00E165BA"/>
    <w:rsid w:val="00E65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36212"/>
  <w15:chartTrackingRefBased/>
  <w15:docId w15:val="{30FC561B-7051-4C84-97FF-F885E061B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4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Madisyn McClemons</dc:creator>
  <cp:keywords/>
  <dc:description/>
  <cp:lastModifiedBy>Madisyn McClemons</cp:lastModifiedBy>
  <cp:revision>4</cp:revision>
  <dcterms:created xsi:type="dcterms:W3CDTF">2023-01-23T14:58:00Z</dcterms:created>
  <dcterms:modified xsi:type="dcterms:W3CDTF">2023-01-23T15:20:00Z</dcterms:modified>
</cp:coreProperties>
</file>