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85" w:type="dxa"/>
        <w:tblLook w:val="04A0" w:firstRow="1" w:lastRow="0" w:firstColumn="1" w:lastColumn="0" w:noHBand="0" w:noVBand="1"/>
      </w:tblPr>
      <w:tblGrid>
        <w:gridCol w:w="556"/>
        <w:gridCol w:w="249"/>
        <w:gridCol w:w="408"/>
        <w:gridCol w:w="3726"/>
      </w:tblGrid>
      <w:tr w:rsidR="009C42A8" w:rsidRPr="009C42A8" w14:paraId="4E83C5F6" w14:textId="77777777" w:rsidTr="00922E7D">
        <w:trPr>
          <w:trHeight w:val="20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FF18F" w14:textId="77777777" w:rsidR="009C42A8" w:rsidRDefault="009C42A8" w:rsidP="0090750B">
            <w:pPr>
              <w:pStyle w:val="NoSpacing"/>
              <w:jc w:val="right"/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41BC3E3B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A2C069" w14:textId="77777777" w:rsidR="009C42A8" w:rsidRDefault="009C42A8" w:rsidP="0090750B">
                  <w:pPr>
                    <w:pStyle w:val="NoSpacing"/>
                    <w:jc w:val="right"/>
                  </w:pPr>
                </w:p>
              </w:tc>
            </w:tr>
          </w:tbl>
          <w:p w14:paraId="6DAC3F36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1FC66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C793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43576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9C42A8" w:rsidRPr="009C42A8" w14:paraId="3F8B8C53" w14:textId="77777777" w:rsidTr="00922E7D">
        <w:trPr>
          <w:trHeight w:val="27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E3CE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2DE7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CE9FF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9BE04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9C42A8" w:rsidRPr="009C42A8" w14:paraId="769F8D0A" w14:textId="77777777" w:rsidTr="00922E7D">
        <w:trPr>
          <w:trHeight w:val="16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3232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817DD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82F7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181DC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9C42A8" w:rsidRPr="009C42A8" w14:paraId="7B5057A1" w14:textId="77777777" w:rsidTr="009C42A8">
        <w:trPr>
          <w:trHeight w:val="26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2BAB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1982F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8022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7DCDA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9C42A8" w:rsidRPr="009C42A8" w14:paraId="5AD6ED41" w14:textId="77777777" w:rsidTr="00922E7D">
        <w:trPr>
          <w:trHeight w:val="157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EC3C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9B916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E23E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46DD9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7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  <w:tr w:rsidR="009C42A8" w:rsidRPr="006A5A32" w14:paraId="1ABF782F" w14:textId="77777777" w:rsidTr="00922E7D">
        <w:trPr>
          <w:trHeight w:val="45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8C523" w14:textId="77777777" w:rsidR="009C42A8" w:rsidRDefault="009C42A8" w:rsidP="009C42A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7632E5C6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8F801F" w14:textId="77777777" w:rsidR="009C42A8" w:rsidRDefault="009C42A8" w:rsidP="009C42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9A5DCD6" w14:textId="77777777" w:rsidR="009C42A8" w:rsidRPr="006A5A32" w:rsidRDefault="009C42A8" w:rsidP="009C42A8">
            <w:pPr>
              <w:spacing w:after="0" w:line="240" w:lineRule="auto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5B39F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87EE0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84658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color w:val="0000FF"/>
                <w:sz w:val="16"/>
                <w:szCs w:val="16"/>
                <w:u w:val="single"/>
              </w:rPr>
            </w:pPr>
          </w:p>
        </w:tc>
      </w:tr>
    </w:tbl>
    <w:p w14:paraId="3E72713A" w14:textId="77777777" w:rsidR="0025142B" w:rsidRPr="006A5A32" w:rsidRDefault="00657FC7" w:rsidP="009C42A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pict w14:anchorId="04FD8B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1026" type="#_x0000_t75" style="position:absolute;left:0;text-align:left;margin-left:-35.95pt;margin-top:-121.55pt;width:149.95pt;height:75.6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">
            <v:imagedata r:id="rId8" o:title=""/>
          </v:shape>
        </w:pict>
      </w:r>
      <w:r w:rsidR="00A163D2" w:rsidRPr="006A5A32">
        <w:rPr>
          <w:rFonts w:cstheme="minorHAnsi"/>
          <w:b/>
          <w:sz w:val="24"/>
          <w:szCs w:val="24"/>
        </w:rPr>
        <w:t>SUBCONTRACT</w:t>
      </w:r>
      <w:r w:rsidR="006950C9" w:rsidRPr="006A5A32">
        <w:rPr>
          <w:rFonts w:cstheme="minorHAnsi"/>
          <w:b/>
          <w:sz w:val="24"/>
          <w:szCs w:val="24"/>
        </w:rPr>
        <w:t xml:space="preserve"> AGREEMENT</w:t>
      </w:r>
    </w:p>
    <w:p w14:paraId="476E82DB" w14:textId="77777777" w:rsidR="00A163D2" w:rsidRPr="00E05D56" w:rsidRDefault="00A163D2" w:rsidP="00A163D2">
      <w:pPr>
        <w:spacing w:after="0"/>
        <w:rPr>
          <w:rFonts w:cstheme="minorHAnsi"/>
          <w:sz w:val="20"/>
          <w:szCs w:val="20"/>
        </w:rPr>
      </w:pPr>
    </w:p>
    <w:tbl>
      <w:tblPr>
        <w:tblStyle w:val="TableGrid"/>
        <w:tblW w:w="10513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"/>
        <w:gridCol w:w="4141"/>
        <w:gridCol w:w="2042"/>
        <w:gridCol w:w="3685"/>
      </w:tblGrid>
      <w:tr w:rsidR="00706C56" w:rsidRPr="00E05D56" w14:paraId="276C4301" w14:textId="77777777" w:rsidTr="00C77E57">
        <w:trPr>
          <w:trHeight w:val="148"/>
        </w:trPr>
        <w:tc>
          <w:tcPr>
            <w:tcW w:w="645" w:type="dxa"/>
          </w:tcPr>
          <w:p w14:paraId="759EDBA7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To:</w:t>
            </w:r>
          </w:p>
        </w:tc>
        <w:tc>
          <w:tcPr>
            <w:tcW w:w="4141" w:type="dxa"/>
          </w:tcPr>
          <w:p w14:paraId="6A5D9C89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244B322D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Subcontract #:</w:t>
            </w:r>
          </w:p>
        </w:tc>
        <w:tc>
          <w:tcPr>
            <w:tcW w:w="3685" w:type="dxa"/>
          </w:tcPr>
          <w:p w14:paraId="73D0AC3B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14093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63CDE90B" w14:textId="77777777" w:rsidTr="00C77E57">
        <w:trPr>
          <w:trHeight w:val="267"/>
        </w:trPr>
        <w:tc>
          <w:tcPr>
            <w:tcW w:w="645" w:type="dxa"/>
          </w:tcPr>
          <w:p w14:paraId="7F5342AB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38319B00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4 G Steel Fabrication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621412A9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Date:</w:t>
            </w:r>
          </w:p>
        </w:tc>
        <w:tc>
          <w:tcPr>
            <w:tcW w:w="3685" w:type="dxa"/>
          </w:tcPr>
          <w:p w14:paraId="371CB80F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4/26/2025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1CD858B2" w14:textId="77777777" w:rsidTr="00B004C9">
        <w:trPr>
          <w:trHeight w:val="360"/>
        </w:trPr>
        <w:tc>
          <w:tcPr>
            <w:tcW w:w="645" w:type="dxa"/>
          </w:tcPr>
          <w:p w14:paraId="6D7243C7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539F2200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4851 S 16th St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1AE84BD2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Job:</w:t>
            </w:r>
          </w:p>
        </w:tc>
        <w:tc>
          <w:tcPr>
            <w:tcW w:w="3685" w:type="dxa"/>
          </w:tcPr>
          <w:p w14:paraId="5CB16764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1-2407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Schachne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B36B4B" w:rsidRPr="00E05D56" w14:paraId="48AF05F2" w14:textId="77777777" w:rsidTr="00C77E57">
        <w:trPr>
          <w:trHeight w:val="821"/>
        </w:trPr>
        <w:tc>
          <w:tcPr>
            <w:tcW w:w="645" w:type="dxa"/>
          </w:tcPr>
          <w:p w14:paraId="32CF77B0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5C2F584D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B36B4B">
              <w:rPr>
                <w:rFonts w:cstheme="minorHAnsi"/>
                <w:noProof/>
                <w:sz w:val="20"/>
                <w:szCs w:val="20"/>
              </w:rPr>
              <w:t>Lincoln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NE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68512</w:t>
            </w:r>
            <w:r w:rsidRPr="00B36B4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1F5B791C" w14:textId="77777777" w:rsidR="00B36B4B" w:rsidRPr="00706C56" w:rsidRDefault="00B36B4B" w:rsidP="00B36B4B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 Address:</w:t>
            </w:r>
          </w:p>
        </w:tc>
        <w:tc>
          <w:tcPr>
            <w:tcW w:w="3685" w:type="dxa"/>
          </w:tcPr>
          <w:p w14:paraId="1341F9AC" w14:textId="1C6A45F4" w:rsid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="00657FC7">
              <w:rPr>
                <w:rFonts w:cstheme="minorHAnsi"/>
                <w:sz w:val="20"/>
                <w:szCs w:val="20"/>
              </w:rPr>
              <w:t>13651 Cuming Street</w:t>
            </w:r>
          </w:p>
          <w:p w14:paraId="0B47F362" w14:textId="5F5207AD" w:rsidR="00657FC7" w:rsidRPr="00706C56" w:rsidRDefault="00657FC7" w:rsidP="00B36B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Omaha, NE 68154</w:t>
            </w:r>
          </w:p>
          <w:p w14:paraId="6513EE6F" w14:textId="62D0B4EB" w:rsidR="00B36B4B" w:rsidRPr="00706C56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sz w:val="20"/>
                <w:szCs w:val="20"/>
              </w:rPr>
              <w:t xml:space="preserve">  </w:t>
            </w:r>
          </w:p>
        </w:tc>
      </w:tr>
    </w:tbl>
    <w:p w14:paraId="7D83E4C9" w14:textId="77777777" w:rsidR="0025142B" w:rsidRPr="006A5A32" w:rsidRDefault="0025142B" w:rsidP="0025142B">
      <w:pPr>
        <w:rPr>
          <w:rFonts w:cstheme="minorHAnsi"/>
        </w:rPr>
      </w:pPr>
      <w:r w:rsidRPr="006A5A32">
        <w:rPr>
          <w:rFonts w:cstheme="minorHAnsi"/>
          <w:b/>
        </w:rPr>
        <w:t>Description:</w:t>
      </w:r>
      <w:r w:rsidRPr="006A5A32">
        <w:rPr>
          <w:rFonts w:cstheme="minorHAnsi"/>
        </w:rPr>
        <w:t xml:space="preserve">  </w:t>
      </w:r>
      <w:r w:rsidRPr="006A5A32">
        <w:rPr>
          <w:rFonts w:cstheme="minorHAnsi"/>
          <w:noProof/>
        </w:rPr>
        <w:t>12407 - 4G Steel Fabrication</w:t>
      </w:r>
      <w:r w:rsidRPr="006A5A32">
        <w:rPr>
          <w:rFonts w:cstheme="minorHAnsi"/>
        </w:rPr>
        <w:t xml:space="preserve"> </w:t>
      </w:r>
    </w:p>
    <w:p w14:paraId="47ECE4FC" w14:textId="77777777" w:rsidR="0025142B" w:rsidRPr="006A5A32" w:rsidRDefault="0025142B" w:rsidP="00CE24AE">
      <w:pPr>
        <w:rPr>
          <w:rFonts w:cstheme="minorHAnsi"/>
          <w:b/>
        </w:rPr>
      </w:pPr>
      <w:r w:rsidRPr="006A5A32">
        <w:rPr>
          <w:rFonts w:cstheme="minorHAnsi"/>
          <w:b/>
        </w:rPr>
        <w:t>Scope of Work:</w:t>
      </w:r>
    </w:p>
    <w:tbl>
      <w:tblPr>
        <w:tblW w:w="8680" w:type="dxa"/>
        <w:tblLook w:val="04A0" w:firstRow="1" w:lastRow="0" w:firstColumn="1" w:lastColumn="0" w:noHBand="0" w:noVBand="1"/>
      </w:tblPr>
      <w:tblGrid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</w:tblGrid>
      <w:tr w:rsidR="00922E7D" w:rsidRPr="006A5A32" w14:paraId="7AB7E245" w14:textId="77777777" w:rsidTr="00922E7D">
        <w:trPr>
          <w:trHeight w:val="495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197C06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Contractor employs Subcontractor as an independent contractor, to perform the following part of the Work which Contractor has contracted with the Owner to provide on the Project:</w:t>
            </w:r>
          </w:p>
        </w:tc>
      </w:tr>
      <w:tr w:rsidR="00922E7D" w:rsidRPr="006A5A32" w14:paraId="362FA894" w14:textId="77777777" w:rsidTr="00922E7D">
        <w:trPr>
          <w:trHeight w:val="30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0671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F4767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30BDE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B0822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3DAF0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31A2E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2D41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4E896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B9165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58D6F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922E7D" w:rsidRPr="006A5A32" w14:paraId="5919ECED" w14:textId="77777777" w:rsidTr="00922E7D">
        <w:trPr>
          <w:trHeight w:val="1440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63020B" w14:textId="77777777" w:rsidR="00922E7D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Subcontractor agrees to perform such part of the Work under the general direction of the General Contractor and subject to the final approval of the Owner and/or General Contractor, in accordance with and reasonably inferable from the Contract Documents.  Subcontractor shall furnish </w:t>
            </w:r>
            <w:proofErr w:type="gramStart"/>
            <w:r w:rsidRPr="006A5A32">
              <w:rPr>
                <w:rFonts w:eastAsia="Times New Roman" w:cstheme="minorHAnsi"/>
              </w:rPr>
              <w:t>all of</w:t>
            </w:r>
            <w:proofErr w:type="gramEnd"/>
            <w:r w:rsidRPr="006A5A32">
              <w:rPr>
                <w:rFonts w:eastAsia="Times New Roman" w:cstheme="minorHAnsi"/>
              </w:rPr>
              <w:t xml:space="preserve"> the materials, along with competent supervision, shop drawings and samples, close-out documents, tools, equipment, hoisting, lifting, storage, </w:t>
            </w:r>
            <w:proofErr w:type="gramStart"/>
            <w:r w:rsidRPr="006A5A32">
              <w:rPr>
                <w:rFonts w:eastAsia="Times New Roman" w:cstheme="minorHAnsi"/>
              </w:rPr>
              <w:t>applicable sales</w:t>
            </w:r>
            <w:proofErr w:type="gramEnd"/>
            <w:r w:rsidRPr="006A5A32">
              <w:rPr>
                <w:rFonts w:eastAsia="Times New Roman" w:cstheme="minorHAnsi"/>
              </w:rPr>
              <w:t xml:space="preserve"> tax, and everything necessary, reasonably inferred and incidental to fully complete the Scope.  To include, but not limited to, the inclusions and exclusions below:</w:t>
            </w:r>
          </w:p>
          <w:p w14:paraId="3A523664" w14:textId="77777777" w:rsidR="006F7565" w:rsidRDefault="006F7565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7EFD5E5C" w14:textId="77777777" w:rsidR="006736C0" w:rsidRPr="006A5A32" w:rsidRDefault="006736C0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52A32387" w14:textId="77777777" w:rsidR="00D46049" w:rsidRPr="006A5A32" w:rsidRDefault="00D46049" w:rsidP="00D46049">
      <w:pPr>
        <w:rPr>
          <w:rFonts w:cstheme="minorHAnsi"/>
        </w:rPr>
      </w:pP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-1834130064"/>
        <w:placeholder>
          <w:docPart w:val="DefaultPlaceholder_1081868574"/>
        </w:placeholder>
      </w:sdtPr>
      <w:sdtEndPr/>
      <w:sdtContent>
        <w:tbl>
          <w:tblPr>
            <w:tblStyle w:val="GridTable4-Accent5"/>
            <w:tblW w:w="955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6120"/>
            <w:gridCol w:w="1710"/>
          </w:tblGrid>
          <w:tr w:rsidR="00587694" w:rsidRPr="006A5A32" w14:paraId="3D57BADE" w14:textId="77777777" w:rsidTr="00587694">
            <w:tc>
              <w:tcPr>
                <w:tcW w:w="17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796CD4E" w14:textId="77777777" w:rsidR="002E5ECB" w:rsidRDefault="00657FC7">
                <w:pPr>
                  <w:jc w:val="right"/>
                </w:pPr>
                <w:r>
                  <w:t>Item Number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4F4F0C51" w14:textId="77777777" w:rsidR="002E5ECB" w:rsidRDefault="00657FC7">
                <w:r>
                  <w:t>Description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2698573E" w14:textId="77777777" w:rsidR="002E5ECB" w:rsidRDefault="00657FC7">
                <w:pPr>
                  <w:jc w:val="right"/>
                </w:pPr>
                <w:r>
                  <w:t>Amount</w:t>
                </w:r>
              </w:p>
            </w:tc>
          </w:tr>
          <w:tr w:rsidR="00587694" w:rsidRPr="006A5A32" w14:paraId="47637A7C" w14:textId="77777777" w:rsidTr="00587694">
            <w:tc>
              <w:tcPr>
                <w:tcW w:w="1728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69A8AC37" w14:textId="77777777" w:rsidR="002E5ECB" w:rsidRDefault="00657FC7">
                <w:pPr>
                  <w:jc w:val="right"/>
                </w:pPr>
                <w:r>
                  <w:t>1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06E3A475" w14:textId="77777777" w:rsidR="002E5ECB" w:rsidRDefault="00657FC7">
                <w:r>
                  <w:t>05-120 Structural Steel - Matl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6628D440" w14:textId="77777777" w:rsidR="002E5ECB" w:rsidRDefault="00657FC7">
                <w:pPr>
                  <w:jc w:val="right"/>
                </w:pPr>
                <w:r>
                  <w:t>8,774.00</w:t>
                </w:r>
              </w:p>
            </w:tc>
          </w:tr>
        </w:tbl>
      </w:sdtContent>
    </w:sdt>
    <w:p w14:paraId="4E5EBBB7" w14:textId="77777777" w:rsidR="0077312A" w:rsidRPr="006A5A32" w:rsidRDefault="0077312A" w:rsidP="0077312A">
      <w:pPr>
        <w:jc w:val="right"/>
        <w:rPr>
          <w:rFonts w:cstheme="minorHAnsi"/>
          <w:b/>
        </w:rPr>
      </w:pPr>
      <w:r w:rsidRPr="006A5A32">
        <w:rPr>
          <w:rFonts w:cstheme="minorHAnsi"/>
          <w:b/>
        </w:rPr>
        <w:t>Total Subcontract Amount:  $</w:t>
      </w:r>
      <w:r w:rsidRPr="006A5A32">
        <w:rPr>
          <w:rFonts w:cstheme="minorHAnsi"/>
          <w:b/>
          <w:noProof/>
        </w:rPr>
        <w:t>8,774.00</w:t>
      </w:r>
    </w:p>
    <w:p w14:paraId="23543F10" w14:textId="77777777" w:rsidR="0077312A" w:rsidRPr="006A5A32" w:rsidRDefault="0077312A" w:rsidP="0077312A">
      <w:pPr>
        <w:rPr>
          <w:rFonts w:cstheme="minorHAnsi"/>
          <w:b/>
        </w:rPr>
      </w:pPr>
      <w:r w:rsidRPr="006A5A32">
        <w:rPr>
          <w:rFonts w:cstheme="minorHAnsi"/>
          <w:b/>
        </w:rPr>
        <w:t>Inclusions:</w:t>
      </w:r>
    </w:p>
    <w:sdt>
      <w:sdtPr>
        <w:rPr>
          <w:rFonts w:cstheme="minorHAnsi"/>
          <w:b/>
          <w:bCs/>
          <w:color w:val="000000" w:themeColor="text1"/>
        </w:rPr>
        <w:tag w:val="a3f6e2e2-c4f2-4ff6-973c-424897778662"/>
        <w:id w:val="-1446461877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47D110A3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72040BA5" w14:textId="77777777" w:rsidR="002E5ECB" w:rsidRDefault="00657FC7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203FBA0C" w14:textId="77777777" w:rsidR="002E5ECB" w:rsidRDefault="00657FC7">
                <w:r>
                  <w:t>Description</w:t>
                </w:r>
              </w:p>
            </w:tc>
          </w:tr>
          <w:tr w:rsidR="00DC1174" w:rsidRPr="006A5A32" w14:paraId="19CEC18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A78127C" w14:textId="77777777" w:rsidR="002E5ECB" w:rsidRDefault="00657FC7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B69EDA6" w14:textId="77777777" w:rsidR="002E5ECB" w:rsidRDefault="00657FC7">
                <w:r>
                  <w:t>Job Location: 13651 Cuming Street, Omaha, NE 68154</w:t>
                </w:r>
              </w:p>
            </w:tc>
          </w:tr>
          <w:tr w:rsidR="00DC1174" w:rsidRPr="006A5A32" w14:paraId="289DA3AD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BE38282" w14:textId="77777777" w:rsidR="002E5ECB" w:rsidRDefault="00657FC7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212719E" w14:textId="77777777" w:rsidR="002E5ECB" w:rsidRDefault="00657FC7">
                <w:r>
                  <w:t>The scope is based on the quote dated 1/15/2025 and updated pricing received via email 4/22/2025. Work includes but is not limited to the following items.</w:t>
                </w:r>
              </w:p>
            </w:tc>
          </w:tr>
          <w:tr w:rsidR="00DC1174" w:rsidRPr="006A5A32" w14:paraId="6EC0528F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29CDF31" w14:textId="77777777" w:rsidR="002E5ECB" w:rsidRDefault="00657FC7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72B2F3F" w14:textId="77777777" w:rsidR="002E5ECB" w:rsidRDefault="00657FC7">
                <w:r>
                  <w:t xml:space="preserve">Provide all material </w:t>
                </w:r>
                <w:r>
                  <w:t>necessary to complete the work</w:t>
                </w:r>
              </w:p>
            </w:tc>
          </w:tr>
          <w:tr w:rsidR="00DC1174" w:rsidRPr="006A5A32" w14:paraId="560E91E4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32C2D83" w14:textId="77777777" w:rsidR="002E5ECB" w:rsidRDefault="00657FC7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0DAD448" w14:textId="77777777" w:rsidR="002E5ECB" w:rsidRDefault="00657FC7">
                <w:r>
                  <w:t>(2) W10x19 beams</w:t>
                </w:r>
              </w:p>
            </w:tc>
          </w:tr>
          <w:tr w:rsidR="00DC1174" w:rsidRPr="006A5A32" w14:paraId="15F24FC4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7FFB977" w14:textId="77777777" w:rsidR="002E5ECB" w:rsidRDefault="00657FC7">
                <w:r>
                  <w:t>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87AB157" w14:textId="77777777" w:rsidR="002E5ECB" w:rsidRDefault="00657FC7">
                <w:r>
                  <w:t>(2) W10x22 beams</w:t>
                </w:r>
              </w:p>
            </w:tc>
          </w:tr>
          <w:tr w:rsidR="00DC1174" w:rsidRPr="006A5A32" w14:paraId="10989C7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BEAE11B" w14:textId="77777777" w:rsidR="002E5ECB" w:rsidRDefault="00657FC7">
                <w:r>
                  <w:t>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CCA868D" w14:textId="77777777" w:rsidR="002E5ECB" w:rsidRDefault="00657FC7">
                <w:r>
                  <w:t>(1) W12x40 beams</w:t>
                </w:r>
              </w:p>
            </w:tc>
          </w:tr>
          <w:tr w:rsidR="00DC1174" w:rsidRPr="006A5A32" w14:paraId="5B5866D9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9B7B236" w14:textId="77777777" w:rsidR="002E5ECB" w:rsidRDefault="00657FC7">
                <w:r>
                  <w:lastRenderedPageBreak/>
                  <w:t>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73C9CCF" w14:textId="77777777" w:rsidR="002E5ECB" w:rsidRDefault="00657FC7">
                <w:r>
                  <w:t>(4) standard beam pocket bearing plates</w:t>
                </w:r>
              </w:p>
            </w:tc>
          </w:tr>
          <w:tr w:rsidR="00DC1174" w:rsidRPr="006A5A32" w14:paraId="23CA70DC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96E6EC4" w14:textId="77777777" w:rsidR="002E5ECB" w:rsidRDefault="00657FC7">
                <w:r>
                  <w:t>8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C9C5089" w14:textId="77777777" w:rsidR="002E5ECB" w:rsidRDefault="00657FC7">
                <w:r>
                  <w:t>(7) HSS 3" square columns</w:t>
                </w:r>
              </w:p>
            </w:tc>
          </w:tr>
          <w:tr w:rsidR="00DC1174" w:rsidRPr="006A5A32" w14:paraId="047C31A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85880A4" w14:textId="77777777" w:rsidR="002E5ECB" w:rsidRDefault="00657FC7">
                <w:r>
                  <w:t>9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64BC973" w14:textId="77777777" w:rsidR="002E5ECB" w:rsidRDefault="00657FC7">
                <w:r>
                  <w:t>Anchor &amp; connection bolts</w:t>
                </w:r>
              </w:p>
            </w:tc>
          </w:tr>
          <w:tr w:rsidR="00DC1174" w:rsidRPr="006A5A32" w14:paraId="2E235EF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B88695E" w14:textId="77777777" w:rsidR="002E5ECB" w:rsidRDefault="00657FC7">
                <w:r>
                  <w:t>10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B3F155D" w14:textId="77777777" w:rsidR="002E5ECB" w:rsidRDefault="00657FC7">
                <w:r>
                  <w:t>Shop drawings</w:t>
                </w:r>
              </w:p>
            </w:tc>
          </w:tr>
          <w:tr w:rsidR="00DC1174" w:rsidRPr="006A5A32" w14:paraId="478A7118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1DFDE1F9" w14:textId="77777777" w:rsidR="002E5ECB" w:rsidRDefault="00657FC7">
                <w:r>
                  <w:t>11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FD2DD8F" w14:textId="77777777" w:rsidR="002E5ECB" w:rsidRDefault="00657FC7">
                <w:r>
                  <w:t>(1) coat of shop primer</w:t>
                </w:r>
              </w:p>
            </w:tc>
          </w:tr>
          <w:tr w:rsidR="00DC1174" w:rsidRPr="006A5A32" w14:paraId="586559C6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5217DC3" w14:textId="77777777" w:rsidR="002E5ECB" w:rsidRDefault="00657FC7">
                <w:r>
                  <w:t>12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0E265BA" w14:textId="77777777" w:rsidR="002E5ECB" w:rsidRDefault="00657FC7">
                <w:r>
                  <w:t>Delivery</w:t>
                </w:r>
              </w:p>
            </w:tc>
          </w:tr>
          <w:tr w:rsidR="00DC1174" w:rsidRPr="006A5A32" w14:paraId="0FA7CAA4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331EC87" w14:textId="77777777" w:rsidR="002E5ECB" w:rsidRDefault="00657FC7">
                <w:r>
                  <w:t>13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D4BCA96" w14:textId="77777777" w:rsidR="002E5ECB" w:rsidRDefault="00657FC7">
                <w:r>
                  <w:t>Total Cost = $8200 + tax = $8774</w:t>
                </w:r>
              </w:p>
            </w:tc>
          </w:tr>
        </w:tbl>
      </w:sdtContent>
    </w:sdt>
    <w:p w14:paraId="3315A9A8" w14:textId="77777777" w:rsidR="00A163D2" w:rsidRPr="006A5A32" w:rsidRDefault="00A163D2" w:rsidP="0077312A">
      <w:pPr>
        <w:rPr>
          <w:rFonts w:cstheme="minorHAnsi"/>
          <w:b/>
        </w:rPr>
      </w:pPr>
    </w:p>
    <w:p w14:paraId="611A4EB9" w14:textId="77777777" w:rsidR="0077312A" w:rsidRPr="006A5A32" w:rsidRDefault="0077312A" w:rsidP="0077312A">
      <w:pPr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Exclusions:</w:t>
      </w:r>
    </w:p>
    <w:sdt>
      <w:sdtPr>
        <w:rPr>
          <w:rFonts w:cstheme="minorHAnsi"/>
          <w:b/>
          <w:bCs/>
          <w:color w:val="000000" w:themeColor="text1"/>
        </w:rPr>
        <w:tag w:val="4e2867d6-6d46-43fc-8b05-e51402edc7fb"/>
        <w:id w:val="121047344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39CEB015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494AEDFE" w14:textId="77777777" w:rsidR="002E5ECB" w:rsidRDefault="00657FC7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5A98FA7F" w14:textId="77777777" w:rsidR="002E5ECB" w:rsidRDefault="00657FC7">
                <w:r>
                  <w:t>Description</w:t>
                </w:r>
              </w:p>
            </w:tc>
          </w:tr>
          <w:tr w:rsidR="00DC1174" w:rsidRPr="006A5A32" w14:paraId="575FC4F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945D638" w14:textId="77777777" w:rsidR="002E5ECB" w:rsidRDefault="00657FC7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737EBDA" w14:textId="77777777" w:rsidR="002E5ECB" w:rsidRDefault="00657FC7">
                <w:r>
                  <w:t>Field verification of measurements</w:t>
                </w:r>
              </w:p>
            </w:tc>
          </w:tr>
          <w:tr w:rsidR="00DC1174" w:rsidRPr="006A5A32" w14:paraId="7BE8B3A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1013149D" w14:textId="77777777" w:rsidR="002E5ECB" w:rsidRDefault="00657FC7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70A9451" w14:textId="77777777" w:rsidR="002E5ECB" w:rsidRDefault="00657FC7">
                <w:r>
                  <w:t>Printed/hard copy of drawings</w:t>
                </w:r>
              </w:p>
            </w:tc>
          </w:tr>
          <w:tr w:rsidR="00DC1174" w:rsidRPr="006A5A32" w14:paraId="3B811D06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93FF6EA" w14:textId="77777777" w:rsidR="002E5ECB" w:rsidRDefault="00657FC7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5F0372B" w14:textId="77777777" w:rsidR="002E5ECB" w:rsidRDefault="00657FC7">
                <w:r>
                  <w:t>Unloading, erection, and/or installation</w:t>
                </w:r>
              </w:p>
            </w:tc>
          </w:tr>
          <w:tr w:rsidR="00DC1174" w:rsidRPr="006A5A32" w14:paraId="7A288BC6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343560E" w14:textId="77777777" w:rsidR="002E5ECB" w:rsidRDefault="00657FC7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9493FFD" w14:textId="77777777" w:rsidR="002E5ECB" w:rsidRDefault="00657FC7">
                <w:r>
                  <w:t>Engineering, design, and Inspection costs</w:t>
                </w:r>
              </w:p>
            </w:tc>
          </w:tr>
          <w:tr w:rsidR="00DC1174" w:rsidRPr="006A5A32" w14:paraId="48337419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08713FC" w14:textId="77777777" w:rsidR="002E5ECB" w:rsidRDefault="00657FC7">
                <w:r>
                  <w:t>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9165122" w14:textId="77777777" w:rsidR="002E5ECB" w:rsidRDefault="00657FC7">
                <w:r>
                  <w:t>Light gage metal framing, grout, rebar, wire mesh, and accessories</w:t>
                </w:r>
              </w:p>
            </w:tc>
          </w:tr>
          <w:tr w:rsidR="00DC1174" w:rsidRPr="006A5A32" w14:paraId="2330117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8F9B3DA" w14:textId="77777777" w:rsidR="002E5ECB" w:rsidRDefault="00657FC7">
                <w:r>
                  <w:t>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E75AB0F" w14:textId="77777777" w:rsidR="002E5ECB" w:rsidRDefault="00657FC7">
                <w:r>
                  <w:t>Signage, canopies, stairs, rails, ladders, and finish painting</w:t>
                </w:r>
              </w:p>
            </w:tc>
          </w:tr>
          <w:tr w:rsidR="00DC1174" w:rsidRPr="006A5A32" w14:paraId="62ABDC03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61B438D" w14:textId="77777777" w:rsidR="002E5ECB" w:rsidRDefault="00657FC7">
                <w:r>
                  <w:t>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EFB1D9C" w14:textId="77777777" w:rsidR="002E5ECB" w:rsidRDefault="00657FC7">
                <w:r>
                  <w:t>Connection and anchor bolts for OTHERS materials</w:t>
                </w:r>
              </w:p>
            </w:tc>
          </w:tr>
        </w:tbl>
      </w:sdtContent>
    </w:sdt>
    <w:p w14:paraId="76243FF8" w14:textId="77777777" w:rsidR="0077312A" w:rsidRPr="006A5A32" w:rsidRDefault="0077312A" w:rsidP="0077312A">
      <w:pPr>
        <w:rPr>
          <w:rFonts w:cstheme="minorHAnsi"/>
          <w:b/>
          <w:noProof/>
          <w:sz w:val="24"/>
          <w:szCs w:val="24"/>
        </w:rPr>
      </w:pPr>
    </w:p>
    <w:tbl>
      <w:tblPr>
        <w:tblW w:w="8680" w:type="dxa"/>
        <w:tblLook w:val="04A0" w:firstRow="1" w:lastRow="0" w:firstColumn="1" w:lastColumn="0" w:noHBand="0" w:noVBand="1"/>
      </w:tblPr>
      <w:tblGrid>
        <w:gridCol w:w="1287"/>
        <w:gridCol w:w="7393"/>
      </w:tblGrid>
      <w:tr w:rsidR="006950C9" w:rsidRPr="006A5A32" w14:paraId="3B8BBB4F" w14:textId="77777777" w:rsidTr="001D63B5">
        <w:trPr>
          <w:trHeight w:val="102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B707F9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Billings: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B9D776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McNeil agrees to payment of this contract in </w:t>
            </w:r>
            <w:proofErr w:type="gramStart"/>
            <w:r w:rsidRPr="006A5A32">
              <w:rPr>
                <w:rFonts w:eastAsia="Times New Roman" w:cstheme="minorHAnsi"/>
              </w:rPr>
              <w:t>draws</w:t>
            </w:r>
            <w:proofErr w:type="gramEnd"/>
            <w:r w:rsidRPr="006A5A32">
              <w:rPr>
                <w:rFonts w:eastAsia="Times New Roman" w:cstheme="minorHAnsi"/>
              </w:rPr>
              <w:t xml:space="preserve"> for work that is completed and approved. Receipt of </w:t>
            </w:r>
            <w:proofErr w:type="gramStart"/>
            <w:r w:rsidRPr="006A5A32">
              <w:rPr>
                <w:rFonts w:eastAsia="Times New Roman" w:cstheme="minorHAnsi"/>
              </w:rPr>
              <w:t>invoice</w:t>
            </w:r>
            <w:proofErr w:type="gramEnd"/>
            <w:r w:rsidRPr="006A5A32">
              <w:rPr>
                <w:rFonts w:eastAsia="Times New Roman" w:cstheme="minorHAnsi"/>
              </w:rPr>
              <w:t xml:space="preserve"> in our accounting office by the 25th of the month will be paid the following month. Final payment will be paid after </w:t>
            </w:r>
            <w:proofErr w:type="gramStart"/>
            <w:r w:rsidRPr="006A5A32">
              <w:rPr>
                <w:rFonts w:eastAsia="Times New Roman" w:cstheme="minorHAnsi"/>
              </w:rPr>
              <w:t>work</w:t>
            </w:r>
            <w:proofErr w:type="gramEnd"/>
            <w:r w:rsidRPr="006A5A32">
              <w:rPr>
                <w:rFonts w:eastAsia="Times New Roman" w:cstheme="minorHAnsi"/>
              </w:rPr>
              <w:t xml:space="preserve"> has been completed and approved by McNeil Company. Send all invoices to accounting@mcneilcompany.com</w:t>
            </w:r>
          </w:p>
        </w:tc>
      </w:tr>
      <w:tr w:rsidR="006950C9" w:rsidRPr="006A5A32" w14:paraId="6D6F59EF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9D9FD6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09C24A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6950C9" w:rsidRPr="006A5A32" w14:paraId="2FBDB3A3" w14:textId="77777777" w:rsidTr="004E66E3">
        <w:trPr>
          <w:trHeight w:val="693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DA29D9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Safety: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8445C5" w14:textId="77777777" w:rsidR="006950C9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Safety shall meet or exceed all current OSHA standards. Subcontractor shall comply with McNeil company safety policy.</w:t>
            </w:r>
          </w:p>
          <w:p w14:paraId="44756B89" w14:textId="77777777" w:rsidR="00066C84" w:rsidRDefault="00066C84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67AB3FDB" w14:textId="77777777" w:rsidR="005305BA" w:rsidRPr="006A5A32" w:rsidRDefault="005305BA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1D63B5" w:rsidRPr="006A5A32" w14:paraId="695A685D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15074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</w:rPr>
            </w:pPr>
            <w:r w:rsidRPr="001D63B5">
              <w:rPr>
                <w:rFonts w:eastAsia="Times New Roman" w:cstheme="minorHAnsi"/>
                <w:b/>
                <w:bCs/>
              </w:rPr>
              <w:t xml:space="preserve">Milestones: 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983C9F" w14:textId="7E25D14A" w:rsidR="005305BA" w:rsidRPr="001A2346" w:rsidRDefault="00657FC7" w:rsidP="0004577B">
            <w:pPr>
              <w:rPr>
                <w:color w:val="000000"/>
              </w:rPr>
            </w:pPr>
            <w:r>
              <w:rPr>
                <w:color w:val="000000"/>
              </w:rPr>
              <w:t>Structural steel scheduled to be ON SITE approximately early June 2025.</w:t>
            </w:r>
          </w:p>
        </w:tc>
      </w:tr>
      <w:tr w:rsidR="001D63B5" w:rsidRPr="006A5A32" w14:paraId="0F4FDCFA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62B85D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1D63B5">
              <w:rPr>
                <w:rFonts w:eastAsia="Times New Roman" w:cstheme="minorHAnsi"/>
                <w:b/>
                <w:bCs/>
              </w:rPr>
              <w:t>Schedule: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4795F1" w14:textId="77777777" w:rsidR="001D63B5" w:rsidRPr="00A53F3D" w:rsidRDefault="00A53F3D" w:rsidP="005305BA">
            <w:r w:rsidRPr="00A53F3D">
              <w:t xml:space="preserve">Any questions regarding schedule, please contact </w:t>
            </w:r>
            <w:r w:rsidR="0004577B">
              <w:t>Madisyn Van Den Boogaart</w:t>
            </w:r>
            <w:r w:rsidRPr="00A53F3D">
              <w:t xml:space="preserve"> at 402-</w:t>
            </w:r>
            <w:r w:rsidR="0004577B">
              <w:t>881-7745</w:t>
            </w:r>
            <w:r w:rsidRPr="00A53F3D">
              <w:t xml:space="preserve"> or the on-site superintendent, </w:t>
            </w:r>
            <w:r w:rsidR="0004577B">
              <w:t>Ron Milhan</w:t>
            </w:r>
            <w:r w:rsidRPr="00A53F3D">
              <w:t xml:space="preserve"> at 402-</w:t>
            </w:r>
            <w:r w:rsidR="0004577B">
              <w:t>510-2810</w:t>
            </w:r>
          </w:p>
        </w:tc>
      </w:tr>
      <w:tr w:rsidR="001D63B5" w:rsidRPr="001D63B5" w14:paraId="4C45DD0E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DD0C90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379B1A" w14:textId="77777777" w:rsidR="001D63B5" w:rsidRPr="001D63B5" w:rsidRDefault="001D63B5" w:rsidP="001D63B5">
            <w:pPr>
              <w:rPr>
                <w:rFonts w:cstheme="minorHAnsi"/>
              </w:rPr>
            </w:pPr>
          </w:p>
        </w:tc>
      </w:tr>
    </w:tbl>
    <w:p w14:paraId="2F3E4D29" w14:textId="77777777" w:rsidR="0077312A" w:rsidRPr="006A5A32" w:rsidRDefault="0077312A" w:rsidP="00A163D2">
      <w:pPr>
        <w:keepNext/>
        <w:keepLines/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lastRenderedPageBreak/>
        <w:t>Signed: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1101"/>
        <w:gridCol w:w="3309"/>
        <w:gridCol w:w="1080"/>
      </w:tblGrid>
      <w:tr w:rsidR="00641D7B" w:rsidRPr="006A5A32" w14:paraId="41F197E5" w14:textId="77777777" w:rsidTr="007E2135">
        <w:tc>
          <w:tcPr>
            <w:tcW w:w="3798" w:type="dxa"/>
          </w:tcPr>
          <w:p w14:paraId="0422E707" w14:textId="77777777" w:rsidR="00641D7B" w:rsidRPr="006A5A32" w:rsidRDefault="00641D7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4 G Steel Fabrication                                  </w:t>
            </w:r>
          </w:p>
        </w:tc>
        <w:tc>
          <w:tcPr>
            <w:tcW w:w="1101" w:type="dxa"/>
          </w:tcPr>
          <w:p w14:paraId="4A05B5CF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581C9DDD" w14:textId="77777777" w:rsidR="00641D7B" w:rsidRPr="006A5A32" w:rsidRDefault="00A163D2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McNeil &amp; Company Builders, LLC </w:t>
            </w:r>
            <w:r w:rsidR="00641D7B" w:rsidRPr="006A5A32">
              <w:rPr>
                <w:rFonts w:cstheme="minorHAnsi"/>
                <w:noProof/>
              </w:rPr>
              <w:t xml:space="preserve">               </w:t>
            </w:r>
          </w:p>
        </w:tc>
        <w:tc>
          <w:tcPr>
            <w:tcW w:w="1080" w:type="dxa"/>
          </w:tcPr>
          <w:p w14:paraId="5CE1150E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45821CE7" w14:textId="77777777" w:rsidTr="007E2135">
        <w:tc>
          <w:tcPr>
            <w:tcW w:w="3798" w:type="dxa"/>
          </w:tcPr>
          <w:p w14:paraId="6C5D15EA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4A1E9729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________________________</w:t>
            </w:r>
            <w:r w:rsidR="004C19A8">
              <w:rPr>
                <w:rFonts w:cstheme="minorHAnsi"/>
                <w:b/>
                <w:noProof/>
              </w:rPr>
              <w:t xml:space="preserve">                 </w:t>
            </w:r>
          </w:p>
        </w:tc>
        <w:tc>
          <w:tcPr>
            <w:tcW w:w="1101" w:type="dxa"/>
          </w:tcPr>
          <w:p w14:paraId="1299E221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3484C47C" w14:textId="77777777" w:rsidR="00E927BB" w:rsidRPr="006A5A32" w:rsidRDefault="004C19A8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_</w:t>
            </w:r>
            <w:r w:rsidR="00E927BB" w:rsidRPr="006A5A32">
              <w:rPr>
                <w:rFonts w:cstheme="minorHAnsi"/>
                <w:b/>
                <w:noProof/>
              </w:rPr>
              <w:t>______</w:t>
            </w:r>
            <w:r>
              <w:rPr>
                <w:rFonts w:cstheme="minorHAnsi"/>
                <w:b/>
                <w:noProof/>
              </w:rPr>
              <w:t>_</w:t>
            </w:r>
          </w:p>
        </w:tc>
        <w:tc>
          <w:tcPr>
            <w:tcW w:w="3309" w:type="dxa"/>
          </w:tcPr>
          <w:p w14:paraId="6472A13C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1CA072FC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5267EE82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7835DD92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</w:t>
            </w:r>
            <w:r w:rsidR="004C19A8">
              <w:rPr>
                <w:rFonts w:cstheme="minorHAnsi"/>
                <w:b/>
                <w:noProof/>
              </w:rPr>
              <w:t>__</w:t>
            </w:r>
          </w:p>
        </w:tc>
      </w:tr>
      <w:tr w:rsidR="00E927BB" w:rsidRPr="006A5A32" w14:paraId="718CEA6C" w14:textId="77777777" w:rsidTr="007E2135">
        <w:tc>
          <w:tcPr>
            <w:tcW w:w="3798" w:type="dxa"/>
          </w:tcPr>
          <w:p w14:paraId="2B9BB54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101" w:type="dxa"/>
          </w:tcPr>
          <w:p w14:paraId="0F86BCE4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  <w:tc>
          <w:tcPr>
            <w:tcW w:w="3309" w:type="dxa"/>
          </w:tcPr>
          <w:p w14:paraId="3F09249C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080" w:type="dxa"/>
          </w:tcPr>
          <w:p w14:paraId="5CCE4DD6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</w:tr>
      <w:tr w:rsidR="00E927BB" w:rsidRPr="006A5A32" w14:paraId="2B4F98A2" w14:textId="77777777" w:rsidTr="007E2135">
        <w:tc>
          <w:tcPr>
            <w:tcW w:w="3798" w:type="dxa"/>
          </w:tcPr>
          <w:p w14:paraId="460A2FB7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0FD54A56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04918A54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5E747E1F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361761A6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3A09F6D8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65803A3D" w14:textId="77777777" w:rsidTr="007E2135">
        <w:tc>
          <w:tcPr>
            <w:tcW w:w="3798" w:type="dxa"/>
          </w:tcPr>
          <w:p w14:paraId="279F425D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101" w:type="dxa"/>
          </w:tcPr>
          <w:p w14:paraId="23C1B684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5983996D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080" w:type="dxa"/>
          </w:tcPr>
          <w:p w14:paraId="28A1E2A2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2337BDA3" w14:textId="77777777" w:rsidTr="007E2135">
        <w:tc>
          <w:tcPr>
            <w:tcW w:w="3798" w:type="dxa"/>
          </w:tcPr>
          <w:p w14:paraId="03472AC1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5C3FD380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17A1C7D8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347C7AFE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26872DBA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2AF20F0A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26535D8D" w14:textId="77777777" w:rsidTr="007E2135">
        <w:tc>
          <w:tcPr>
            <w:tcW w:w="3798" w:type="dxa"/>
          </w:tcPr>
          <w:p w14:paraId="2C72E93D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101" w:type="dxa"/>
          </w:tcPr>
          <w:p w14:paraId="4F6A8687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44B7B9D1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080" w:type="dxa"/>
          </w:tcPr>
          <w:p w14:paraId="5760596C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</w:tbl>
    <w:p w14:paraId="6738B17A" w14:textId="77777777" w:rsidR="0077312A" w:rsidRPr="004F57F9" w:rsidRDefault="0077312A" w:rsidP="0077312A">
      <w:pPr>
        <w:rPr>
          <w:rFonts w:ascii="Courier New" w:hAnsi="Courier New" w:cs="Courier New"/>
          <w:b/>
          <w:noProof/>
          <w:sz w:val="24"/>
          <w:szCs w:val="24"/>
        </w:rPr>
      </w:pPr>
    </w:p>
    <w:sectPr w:rsidR="0077312A" w:rsidRPr="004F57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9ADCA" w14:textId="77777777" w:rsidR="00043F18" w:rsidRDefault="00043F18" w:rsidP="0077312A">
      <w:pPr>
        <w:spacing w:after="0" w:line="240" w:lineRule="auto"/>
      </w:pPr>
      <w:r>
        <w:separator/>
      </w:r>
    </w:p>
  </w:endnote>
  <w:endnote w:type="continuationSeparator" w:id="0">
    <w:p w14:paraId="15017A97" w14:textId="77777777" w:rsidR="00043F18" w:rsidRDefault="00043F18" w:rsidP="0077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9B4C5" w14:textId="77777777" w:rsidR="0077312A" w:rsidRPr="00D35650" w:rsidRDefault="0077312A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609353449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C209B0" w14:textId="77777777" w:rsidR="0077312A" w:rsidRPr="00D35650" w:rsidRDefault="0077312A">
            <w:pPr>
              <w:pStyle w:val="Footer"/>
              <w:jc w:val="center"/>
              <w:rPr>
                <w:sz w:val="18"/>
              </w:rPr>
            </w:pPr>
            <w:r w:rsidRPr="00D35650">
              <w:rPr>
                <w:rFonts w:ascii="Arial" w:hAnsi="Arial" w:cs="Arial"/>
                <w:sz w:val="16"/>
              </w:rPr>
              <w:t xml:space="preserve">Page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PAGE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D35650">
              <w:rPr>
                <w:rFonts w:ascii="Arial" w:hAnsi="Arial" w:cs="Arial"/>
                <w:sz w:val="16"/>
              </w:rPr>
              <w:t xml:space="preserve"> of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NUMPAGES 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55FA84EB" w14:textId="77777777" w:rsidR="0077312A" w:rsidRDefault="007731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CDC6C" w14:textId="77777777" w:rsidR="0077312A" w:rsidRDefault="0077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7DDA0" w14:textId="77777777" w:rsidR="00043F18" w:rsidRDefault="00043F18" w:rsidP="0077312A">
      <w:pPr>
        <w:spacing w:after="0" w:line="240" w:lineRule="auto"/>
      </w:pPr>
      <w:r>
        <w:separator/>
      </w:r>
    </w:p>
  </w:footnote>
  <w:footnote w:type="continuationSeparator" w:id="0">
    <w:p w14:paraId="4CB46705" w14:textId="77777777" w:rsidR="00043F18" w:rsidRDefault="00043F18" w:rsidP="0077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692FB" w14:textId="77777777" w:rsidR="0077312A" w:rsidRDefault="007731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91243" w14:textId="77777777" w:rsidR="0077312A" w:rsidRPr="00D35650" w:rsidRDefault="0077312A">
    <w:pPr>
      <w:pStyle w:val="Head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1ED28" w14:textId="77777777" w:rsidR="0077312A" w:rsidRDefault="007731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13D8"/>
    <w:rsid w:val="00042ABE"/>
    <w:rsid w:val="00043F18"/>
    <w:rsid w:val="0004577B"/>
    <w:rsid w:val="00046CB5"/>
    <w:rsid w:val="00051EE5"/>
    <w:rsid w:val="00066C84"/>
    <w:rsid w:val="00097087"/>
    <w:rsid w:val="00097DE0"/>
    <w:rsid w:val="00113ADF"/>
    <w:rsid w:val="0011442B"/>
    <w:rsid w:val="00122D58"/>
    <w:rsid w:val="001344BB"/>
    <w:rsid w:val="0013484F"/>
    <w:rsid w:val="00141DE8"/>
    <w:rsid w:val="00142D9B"/>
    <w:rsid w:val="00144CAF"/>
    <w:rsid w:val="00156D34"/>
    <w:rsid w:val="001832B1"/>
    <w:rsid w:val="001A2346"/>
    <w:rsid w:val="001B6E70"/>
    <w:rsid w:val="001C0C86"/>
    <w:rsid w:val="001C78CE"/>
    <w:rsid w:val="001D599D"/>
    <w:rsid w:val="001D63B5"/>
    <w:rsid w:val="001E3FC0"/>
    <w:rsid w:val="00202F25"/>
    <w:rsid w:val="00210E76"/>
    <w:rsid w:val="0021564A"/>
    <w:rsid w:val="002175B9"/>
    <w:rsid w:val="00233803"/>
    <w:rsid w:val="0025142B"/>
    <w:rsid w:val="002733AF"/>
    <w:rsid w:val="0028583D"/>
    <w:rsid w:val="002C2212"/>
    <w:rsid w:val="002D6CC5"/>
    <w:rsid w:val="002E5ECB"/>
    <w:rsid w:val="00334F41"/>
    <w:rsid w:val="003435C6"/>
    <w:rsid w:val="003637BA"/>
    <w:rsid w:val="003710C7"/>
    <w:rsid w:val="003C4B07"/>
    <w:rsid w:val="003D0D0F"/>
    <w:rsid w:val="003F3E83"/>
    <w:rsid w:val="004100A1"/>
    <w:rsid w:val="00461427"/>
    <w:rsid w:val="00470F3D"/>
    <w:rsid w:val="00480C65"/>
    <w:rsid w:val="004C19A8"/>
    <w:rsid w:val="004E66E3"/>
    <w:rsid w:val="004F501D"/>
    <w:rsid w:val="004F57F9"/>
    <w:rsid w:val="004F799C"/>
    <w:rsid w:val="005305BA"/>
    <w:rsid w:val="0057404C"/>
    <w:rsid w:val="00576C14"/>
    <w:rsid w:val="0058011E"/>
    <w:rsid w:val="00587694"/>
    <w:rsid w:val="005A4704"/>
    <w:rsid w:val="005C01F3"/>
    <w:rsid w:val="005C1CC8"/>
    <w:rsid w:val="005D001D"/>
    <w:rsid w:val="005E6163"/>
    <w:rsid w:val="0060370D"/>
    <w:rsid w:val="006200F3"/>
    <w:rsid w:val="00641D7B"/>
    <w:rsid w:val="00657FC7"/>
    <w:rsid w:val="006670A7"/>
    <w:rsid w:val="006679CE"/>
    <w:rsid w:val="006730E3"/>
    <w:rsid w:val="006736C0"/>
    <w:rsid w:val="0068004C"/>
    <w:rsid w:val="00682747"/>
    <w:rsid w:val="006950C9"/>
    <w:rsid w:val="006A22D6"/>
    <w:rsid w:val="006A5A32"/>
    <w:rsid w:val="006F08C4"/>
    <w:rsid w:val="006F65D4"/>
    <w:rsid w:val="006F7565"/>
    <w:rsid w:val="007065C4"/>
    <w:rsid w:val="00706C56"/>
    <w:rsid w:val="00736EAB"/>
    <w:rsid w:val="00755838"/>
    <w:rsid w:val="00765C8B"/>
    <w:rsid w:val="007703B0"/>
    <w:rsid w:val="0077312A"/>
    <w:rsid w:val="00774989"/>
    <w:rsid w:val="007844EE"/>
    <w:rsid w:val="007A7A2B"/>
    <w:rsid w:val="007B629A"/>
    <w:rsid w:val="007E2135"/>
    <w:rsid w:val="007E3C79"/>
    <w:rsid w:val="007E4F19"/>
    <w:rsid w:val="00826597"/>
    <w:rsid w:val="00830023"/>
    <w:rsid w:val="008535BD"/>
    <w:rsid w:val="00880B21"/>
    <w:rsid w:val="00883274"/>
    <w:rsid w:val="008A706F"/>
    <w:rsid w:val="008B3D44"/>
    <w:rsid w:val="008E10A5"/>
    <w:rsid w:val="0090750B"/>
    <w:rsid w:val="00914474"/>
    <w:rsid w:val="00917F1E"/>
    <w:rsid w:val="00922E7D"/>
    <w:rsid w:val="00935578"/>
    <w:rsid w:val="009630C3"/>
    <w:rsid w:val="00975647"/>
    <w:rsid w:val="00994307"/>
    <w:rsid w:val="009B154C"/>
    <w:rsid w:val="009B6547"/>
    <w:rsid w:val="009C42A8"/>
    <w:rsid w:val="009C537D"/>
    <w:rsid w:val="009D1CFE"/>
    <w:rsid w:val="009D37EE"/>
    <w:rsid w:val="009D6C13"/>
    <w:rsid w:val="009F1158"/>
    <w:rsid w:val="00A163D2"/>
    <w:rsid w:val="00A224E4"/>
    <w:rsid w:val="00A31626"/>
    <w:rsid w:val="00A342BA"/>
    <w:rsid w:val="00A53F3D"/>
    <w:rsid w:val="00A600DE"/>
    <w:rsid w:val="00A745C9"/>
    <w:rsid w:val="00A760F1"/>
    <w:rsid w:val="00A82719"/>
    <w:rsid w:val="00A93EAA"/>
    <w:rsid w:val="00A945C9"/>
    <w:rsid w:val="00AB012D"/>
    <w:rsid w:val="00AB02CA"/>
    <w:rsid w:val="00AB035D"/>
    <w:rsid w:val="00AE0FA2"/>
    <w:rsid w:val="00AE3A61"/>
    <w:rsid w:val="00AF669E"/>
    <w:rsid w:val="00B004C9"/>
    <w:rsid w:val="00B024AA"/>
    <w:rsid w:val="00B1270C"/>
    <w:rsid w:val="00B36B4B"/>
    <w:rsid w:val="00B96270"/>
    <w:rsid w:val="00BA1509"/>
    <w:rsid w:val="00BA265B"/>
    <w:rsid w:val="00BB5D69"/>
    <w:rsid w:val="00BC7147"/>
    <w:rsid w:val="00BD3EEE"/>
    <w:rsid w:val="00BE3652"/>
    <w:rsid w:val="00C01BEA"/>
    <w:rsid w:val="00C070A8"/>
    <w:rsid w:val="00C63016"/>
    <w:rsid w:val="00C77E57"/>
    <w:rsid w:val="00C83E60"/>
    <w:rsid w:val="00CA1C47"/>
    <w:rsid w:val="00CB0A59"/>
    <w:rsid w:val="00CB4222"/>
    <w:rsid w:val="00CC1879"/>
    <w:rsid w:val="00CE084F"/>
    <w:rsid w:val="00CE24AE"/>
    <w:rsid w:val="00D05C14"/>
    <w:rsid w:val="00D21AEB"/>
    <w:rsid w:val="00D24AC4"/>
    <w:rsid w:val="00D35650"/>
    <w:rsid w:val="00D455B2"/>
    <w:rsid w:val="00D46049"/>
    <w:rsid w:val="00D7083A"/>
    <w:rsid w:val="00DC1174"/>
    <w:rsid w:val="00DC6AD9"/>
    <w:rsid w:val="00DE1D4B"/>
    <w:rsid w:val="00E05D56"/>
    <w:rsid w:val="00E64785"/>
    <w:rsid w:val="00E757E7"/>
    <w:rsid w:val="00E842A2"/>
    <w:rsid w:val="00E927BB"/>
    <w:rsid w:val="00EA114F"/>
    <w:rsid w:val="00EB2B17"/>
    <w:rsid w:val="00ED4AD1"/>
    <w:rsid w:val="00EF1EEB"/>
    <w:rsid w:val="00F00100"/>
    <w:rsid w:val="00F30F1A"/>
    <w:rsid w:val="00F41C7A"/>
    <w:rsid w:val="00F51A1B"/>
    <w:rsid w:val="00F82474"/>
    <w:rsid w:val="00F86B4D"/>
    <w:rsid w:val="00FA53CB"/>
    <w:rsid w:val="00FB1E8B"/>
    <w:rsid w:val="00FB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557D0326"/>
  <w15:docId w15:val="{9618398B-22FC-4CDA-A9AE-D1EA9E4C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25142B"/>
    <w:rPr>
      <w:color w:val="808080"/>
    </w:rPr>
  </w:style>
  <w:style w:type="table" w:styleId="GridTable4-Accent5">
    <w:name w:val="Grid Table 4 Accent 5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2A"/>
  </w:style>
  <w:style w:type="paragraph" w:styleId="Footer">
    <w:name w:val="footer"/>
    <w:basedOn w:val="Normal"/>
    <w:link w:val="Foot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2A"/>
  </w:style>
  <w:style w:type="character" w:styleId="Hyperlink">
    <w:name w:val="Hyperlink"/>
    <w:basedOn w:val="DefaultParagraphFont"/>
    <w:uiPriority w:val="99"/>
    <w:semiHidden/>
    <w:unhideWhenUsed/>
    <w:rsid w:val="00922E7D"/>
    <w:rPr>
      <w:color w:val="0000FF"/>
      <w:u w:val="single"/>
    </w:rPr>
  </w:style>
  <w:style w:type="paragraph" w:styleId="NoSpacing">
    <w:name w:val="No Spacing"/>
    <w:uiPriority w:val="1"/>
    <w:qFormat/>
    <w:rsid w:val="009075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cneilcompany.com/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EF164-9636-4368-BAF3-1EBF4369C34E}"/>
      </w:docPartPr>
      <w:docPartBody>
        <w:p w:rsidR="00D04639" w:rsidRDefault="0029313D">
          <w:r w:rsidRPr="00B82D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13D"/>
    <w:rsid w:val="00113ADF"/>
    <w:rsid w:val="0011442B"/>
    <w:rsid w:val="00141DE8"/>
    <w:rsid w:val="00144CAF"/>
    <w:rsid w:val="00156D34"/>
    <w:rsid w:val="001B6E70"/>
    <w:rsid w:val="001C78CE"/>
    <w:rsid w:val="0021564A"/>
    <w:rsid w:val="0029313D"/>
    <w:rsid w:val="0029745E"/>
    <w:rsid w:val="002D690B"/>
    <w:rsid w:val="003435C6"/>
    <w:rsid w:val="003710C7"/>
    <w:rsid w:val="003C2864"/>
    <w:rsid w:val="003F3E83"/>
    <w:rsid w:val="00446166"/>
    <w:rsid w:val="00470F3D"/>
    <w:rsid w:val="004B74DD"/>
    <w:rsid w:val="004F799C"/>
    <w:rsid w:val="0057404C"/>
    <w:rsid w:val="00576C14"/>
    <w:rsid w:val="0058011E"/>
    <w:rsid w:val="005A4704"/>
    <w:rsid w:val="005C01F3"/>
    <w:rsid w:val="005E6163"/>
    <w:rsid w:val="005F6F72"/>
    <w:rsid w:val="0060370D"/>
    <w:rsid w:val="006502F7"/>
    <w:rsid w:val="006679CE"/>
    <w:rsid w:val="00677B38"/>
    <w:rsid w:val="00682747"/>
    <w:rsid w:val="006A22D6"/>
    <w:rsid w:val="007065C4"/>
    <w:rsid w:val="00736EAB"/>
    <w:rsid w:val="00755838"/>
    <w:rsid w:val="00773727"/>
    <w:rsid w:val="007844EE"/>
    <w:rsid w:val="007A7A2B"/>
    <w:rsid w:val="00845FF6"/>
    <w:rsid w:val="00905278"/>
    <w:rsid w:val="00975647"/>
    <w:rsid w:val="009D37EE"/>
    <w:rsid w:val="00A31626"/>
    <w:rsid w:val="00A4099F"/>
    <w:rsid w:val="00A51CBF"/>
    <w:rsid w:val="00A745C9"/>
    <w:rsid w:val="00A82719"/>
    <w:rsid w:val="00AB02CA"/>
    <w:rsid w:val="00AB035D"/>
    <w:rsid w:val="00B024AA"/>
    <w:rsid w:val="00B0357A"/>
    <w:rsid w:val="00BC7147"/>
    <w:rsid w:val="00BD3EEE"/>
    <w:rsid w:val="00BE4541"/>
    <w:rsid w:val="00C01BEA"/>
    <w:rsid w:val="00C71563"/>
    <w:rsid w:val="00C96772"/>
    <w:rsid w:val="00CB0A59"/>
    <w:rsid w:val="00CB2E98"/>
    <w:rsid w:val="00CC1879"/>
    <w:rsid w:val="00CD0735"/>
    <w:rsid w:val="00D04639"/>
    <w:rsid w:val="00D1558C"/>
    <w:rsid w:val="00DE1D4B"/>
    <w:rsid w:val="00EF1EEB"/>
    <w:rsid w:val="00F00100"/>
    <w:rsid w:val="00F30F1A"/>
    <w:rsid w:val="00F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1563"/>
  </w:style>
  <w:style w:type="paragraph" w:customStyle="1" w:styleId="8A6C767E07C34266A31CE0B0E3A1807D">
    <w:name w:val="8A6C767E07C34266A31CE0B0E3A1807D"/>
    <w:rsid w:val="0029313D"/>
  </w:style>
  <w:style w:type="paragraph" w:customStyle="1" w:styleId="EF3A352EAEE84E5C8185EA4E3E48368D">
    <w:name w:val="EF3A352EAEE84E5C8185EA4E3E48368D"/>
    <w:rsid w:val="00B035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2FB31B45B847B4A5B7699CAE9A9724">
    <w:name w:val="FE2FB31B45B847B4A5B7699CAE9A972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29BA2F81F740F99D53D0748B5BC964">
    <w:name w:val="C529BA2F81F740F99D53D0748B5BC96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E7B7A125B24B10B92CB91A453EC54F">
    <w:name w:val="85E7B7A125B24B10B92CB91A453EC54F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A4699AF135409EB9358A37DB2604D0">
    <w:name w:val="A5A4699AF135409EB9358A37DB2604D0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AE77BD8E7A41B6A03D83F01BD0E52E">
    <w:name w:val="2EAE77BD8E7A41B6A03D83F01BD0E52E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DB8CEE714D490B97D4C91885B83DD6">
    <w:name w:val="02DB8CEE714D490B97D4C91885B83DD6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64131D725143A989100761D677CAFC">
    <w:name w:val="4E64131D725143A989100761D677CAFC"/>
    <w:rsid w:val="00C7156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09C047E7C94A5B84F11D8D17BF6E5F">
    <w:name w:val="B309C047E7C94A5B84F11D8D17BF6E5F"/>
    <w:rsid w:val="00C7156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EDCC-D897-4698-817C-397D7C6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Saltzman</dc:creator>
  <cp:keywords/>
  <dc:description/>
  <cp:lastModifiedBy>Madisyn McClemons</cp:lastModifiedBy>
  <cp:revision>2</cp:revision>
  <dcterms:created xsi:type="dcterms:W3CDTF">2025-04-26T15:37:00Z</dcterms:created>
  <dcterms:modified xsi:type="dcterms:W3CDTF">2025-04-26T15:37:00Z</dcterms:modified>
</cp:coreProperties>
</file>