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123" w:type="dxa"/>
        <w:tblLook w:val="04A0" w:firstRow="1" w:lastRow="0" w:firstColumn="1" w:lastColumn="0" w:noHBand="0" w:noVBand="1"/>
      </w:tblPr>
      <w:tblGrid>
        <w:gridCol w:w="794"/>
        <w:gridCol w:w="3342"/>
        <w:gridCol w:w="350"/>
      </w:tblGrid>
      <w:tr w:rsidR="00C550F2" w:rsidRPr="00782F89" w14:paraId="0BB0033B" w14:textId="77777777" w:rsidTr="00C550F2">
        <w:trPr>
          <w:trHeight w:val="106"/>
        </w:trPr>
        <w:tc>
          <w:tcPr>
            <w:tcW w:w="794" w:type="dxa"/>
            <w:noWrap/>
            <w:vAlign w:val="bottom"/>
            <w:hideMark/>
          </w:tcPr>
          <w:p w14:paraId="4BC19025" w14:textId="77777777" w:rsidR="00C550F2" w:rsidRPr="00782F89" w:rsidRDefault="00C550F2" w:rsidP="00E724A1">
            <w:pPr>
              <w:pStyle w:val="Heading2"/>
            </w:pPr>
          </w:p>
        </w:tc>
        <w:tc>
          <w:tcPr>
            <w:tcW w:w="2979" w:type="dxa"/>
            <w:vAlign w:val="bottom"/>
          </w:tcPr>
          <w:tbl>
            <w:tblPr>
              <w:tblW w:w="3126" w:type="dxa"/>
              <w:tblLook w:val="04A0" w:firstRow="1" w:lastRow="0" w:firstColumn="1" w:lastColumn="0" w:noHBand="0" w:noVBand="1"/>
            </w:tblPr>
            <w:tblGrid>
              <w:gridCol w:w="379"/>
              <w:gridCol w:w="241"/>
              <w:gridCol w:w="258"/>
              <w:gridCol w:w="2248"/>
            </w:tblGrid>
            <w:tr w:rsidR="00C550F2" w:rsidRPr="00782F89" w14:paraId="3E31A937" w14:textId="77777777" w:rsidTr="00C550F2">
              <w:trPr>
                <w:trHeight w:val="173"/>
              </w:trPr>
              <w:tc>
                <w:tcPr>
                  <w:tcW w:w="379" w:type="dxa"/>
                  <w:noWrap/>
                  <w:vAlign w:val="bottom"/>
                </w:tcPr>
                <w:p w14:paraId="5BC3A625" w14:textId="77777777" w:rsidR="00C550F2" w:rsidRPr="00782F89" w:rsidRDefault="00C550F2" w:rsidP="00C550F2">
                  <w:pPr>
                    <w:spacing w:after="0"/>
                    <w:jc w:val="right"/>
                    <w:rPr>
                      <w:rFonts w:ascii="Arial" w:hAnsi="Arial" w:cs="Arial"/>
                      <w:sz w:val="24"/>
                    </w:rPr>
                  </w:pPr>
                </w:p>
                <w:tbl>
                  <w:tblPr>
                    <w:tblW w:w="14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5"/>
                  </w:tblGrid>
                  <w:tr w:rsidR="00C550F2" w:rsidRPr="00782F89" w14:paraId="047C7C7F" w14:textId="77777777" w:rsidTr="00C550F2">
                    <w:trPr>
                      <w:trHeight w:val="173"/>
                      <w:tblCellSpacing w:w="0" w:type="dxa"/>
                    </w:trPr>
                    <w:tc>
                      <w:tcPr>
                        <w:tcW w:w="145" w:type="dxa"/>
                        <w:noWrap/>
                        <w:vAlign w:val="bottom"/>
                        <w:hideMark/>
                      </w:tcPr>
                      <w:p w14:paraId="7BC9B6F3" w14:textId="77777777" w:rsidR="00C550F2" w:rsidRPr="00782F89" w:rsidRDefault="00C550F2" w:rsidP="00C550F2">
                        <w:pPr>
                          <w:spacing w:after="0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</w:tc>
                  </w:tr>
                </w:tbl>
                <w:p w14:paraId="36C0BD20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41" w:type="dxa"/>
                  <w:noWrap/>
                  <w:vAlign w:val="bottom"/>
                  <w:hideMark/>
                </w:tcPr>
                <w:p w14:paraId="1B2435D1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58" w:type="dxa"/>
                  <w:noWrap/>
                  <w:vAlign w:val="bottom"/>
                  <w:hideMark/>
                </w:tcPr>
                <w:p w14:paraId="57314773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248" w:type="dxa"/>
                  <w:noWrap/>
                  <w:vAlign w:val="bottom"/>
                  <w:hideMark/>
                </w:tcPr>
                <w:p w14:paraId="188EED48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</w:tr>
            <w:tr w:rsidR="00C550F2" w:rsidRPr="00782F89" w14:paraId="031031C8" w14:textId="77777777" w:rsidTr="00C550F2">
              <w:trPr>
                <w:trHeight w:val="237"/>
              </w:trPr>
              <w:tc>
                <w:tcPr>
                  <w:tcW w:w="379" w:type="dxa"/>
                  <w:noWrap/>
                  <w:vAlign w:val="bottom"/>
                  <w:hideMark/>
                </w:tcPr>
                <w:p w14:paraId="12357674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41" w:type="dxa"/>
                  <w:noWrap/>
                  <w:vAlign w:val="bottom"/>
                  <w:hideMark/>
                </w:tcPr>
                <w:p w14:paraId="280E00F5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58" w:type="dxa"/>
                  <w:noWrap/>
                  <w:vAlign w:val="bottom"/>
                  <w:hideMark/>
                </w:tcPr>
                <w:p w14:paraId="3C476F0D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248" w:type="dxa"/>
                  <w:noWrap/>
                  <w:vAlign w:val="bottom"/>
                  <w:hideMark/>
                </w:tcPr>
                <w:p w14:paraId="1B7C1A78" w14:textId="77777777" w:rsidR="00C550F2" w:rsidRPr="00782F89" w:rsidRDefault="00C550F2" w:rsidP="00C550F2">
                  <w:pPr>
                    <w:spacing w:after="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82F89">
                    <w:rPr>
                      <w:rFonts w:ascii="Arial" w:hAnsi="Arial" w:cs="Arial"/>
                      <w:sz w:val="16"/>
                      <w:szCs w:val="16"/>
                    </w:rPr>
                    <w:t>4666 South 132nd Street</w:t>
                  </w:r>
                </w:p>
              </w:tc>
            </w:tr>
            <w:tr w:rsidR="00C550F2" w:rsidRPr="00782F89" w14:paraId="67550F50" w14:textId="77777777" w:rsidTr="00C550F2">
              <w:trPr>
                <w:trHeight w:val="139"/>
              </w:trPr>
              <w:tc>
                <w:tcPr>
                  <w:tcW w:w="379" w:type="dxa"/>
                  <w:noWrap/>
                  <w:vAlign w:val="bottom"/>
                  <w:hideMark/>
                </w:tcPr>
                <w:p w14:paraId="1F528460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41" w:type="dxa"/>
                  <w:noWrap/>
                  <w:vAlign w:val="bottom"/>
                  <w:hideMark/>
                </w:tcPr>
                <w:p w14:paraId="3BAD0BA1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58" w:type="dxa"/>
                  <w:noWrap/>
                  <w:vAlign w:val="bottom"/>
                  <w:hideMark/>
                </w:tcPr>
                <w:p w14:paraId="78A3E52B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248" w:type="dxa"/>
                  <w:noWrap/>
                  <w:vAlign w:val="bottom"/>
                  <w:hideMark/>
                </w:tcPr>
                <w:p w14:paraId="429B9FFA" w14:textId="77777777" w:rsidR="00C550F2" w:rsidRPr="00782F89" w:rsidRDefault="00C550F2" w:rsidP="00C550F2">
                  <w:pPr>
                    <w:spacing w:after="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82F89">
                    <w:rPr>
                      <w:rFonts w:ascii="Arial" w:hAnsi="Arial" w:cs="Arial"/>
                      <w:sz w:val="16"/>
                      <w:szCs w:val="16"/>
                    </w:rPr>
                    <w:t>Omaha, NE 68137</w:t>
                  </w:r>
                </w:p>
              </w:tc>
            </w:tr>
            <w:tr w:rsidR="00C550F2" w:rsidRPr="00782F89" w14:paraId="60421BE3" w14:textId="77777777" w:rsidTr="00C550F2">
              <w:trPr>
                <w:trHeight w:val="228"/>
              </w:trPr>
              <w:tc>
                <w:tcPr>
                  <w:tcW w:w="379" w:type="dxa"/>
                  <w:noWrap/>
                  <w:vAlign w:val="bottom"/>
                  <w:hideMark/>
                </w:tcPr>
                <w:p w14:paraId="45395391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  <w:r w:rsidRPr="00782F89">
                    <w:rPr>
                      <w:rFonts w:ascii="Arial" w:hAnsi="Arial" w:cs="Arial"/>
                      <w:noProof/>
                      <w:sz w:val="24"/>
                    </w:rPr>
                    <w:drawing>
                      <wp:anchor distT="0" distB="0" distL="114300" distR="114300" simplePos="0" relativeHeight="251662336" behindDoc="0" locked="0" layoutInCell="1" allowOverlap="1" wp14:anchorId="2F9477A6" wp14:editId="4F17548F">
                        <wp:simplePos x="0" y="0"/>
                        <wp:positionH relativeFrom="column">
                          <wp:posOffset>-861060</wp:posOffset>
                        </wp:positionH>
                        <wp:positionV relativeFrom="paragraph">
                          <wp:posOffset>-252095</wp:posOffset>
                        </wp:positionV>
                        <wp:extent cx="1322705" cy="667385"/>
                        <wp:effectExtent l="0" t="0" r="0" b="0"/>
                        <wp:wrapNone/>
                        <wp:docPr id="1740772499" name="Picture 2" descr="A logo of a company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40772499" name="Picture 2" descr="A logo of a company&#10;&#10;AI-generated content may be incorrec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6673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41" w:type="dxa"/>
                  <w:noWrap/>
                  <w:vAlign w:val="bottom"/>
                  <w:hideMark/>
                </w:tcPr>
                <w:p w14:paraId="4347C3E8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58" w:type="dxa"/>
                  <w:noWrap/>
                  <w:vAlign w:val="bottom"/>
                  <w:hideMark/>
                </w:tcPr>
                <w:p w14:paraId="33337A24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248" w:type="dxa"/>
                  <w:noWrap/>
                  <w:vAlign w:val="bottom"/>
                  <w:hideMark/>
                </w:tcPr>
                <w:p w14:paraId="58E18F44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</w:t>
                  </w:r>
                  <w:r w:rsidRPr="00782F89">
                    <w:rPr>
                      <w:rFonts w:ascii="Arial" w:hAnsi="Arial" w:cs="Arial"/>
                      <w:sz w:val="16"/>
                      <w:szCs w:val="16"/>
                    </w:rPr>
                    <w:t>Telephone: (402) 333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  <w:r w:rsidRPr="00782F89">
                    <w:rPr>
                      <w:rFonts w:ascii="Arial" w:hAnsi="Arial" w:cs="Arial"/>
                      <w:sz w:val="16"/>
                      <w:szCs w:val="16"/>
                    </w:rPr>
                    <w:t>1462</w:t>
                  </w:r>
                </w:p>
              </w:tc>
            </w:tr>
            <w:tr w:rsidR="00C550F2" w:rsidRPr="00782F89" w14:paraId="19EA7BBF" w14:textId="77777777" w:rsidTr="00C550F2">
              <w:trPr>
                <w:trHeight w:val="130"/>
              </w:trPr>
              <w:tc>
                <w:tcPr>
                  <w:tcW w:w="379" w:type="dxa"/>
                  <w:noWrap/>
                  <w:vAlign w:val="bottom"/>
                  <w:hideMark/>
                </w:tcPr>
                <w:p w14:paraId="6334BACA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41" w:type="dxa"/>
                  <w:noWrap/>
                  <w:vAlign w:val="bottom"/>
                  <w:hideMark/>
                </w:tcPr>
                <w:p w14:paraId="78EEC3BA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58" w:type="dxa"/>
                  <w:noWrap/>
                  <w:vAlign w:val="bottom"/>
                  <w:hideMark/>
                </w:tcPr>
                <w:p w14:paraId="7AD7A96F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248" w:type="dxa"/>
                  <w:noWrap/>
                  <w:vAlign w:val="bottom"/>
                  <w:hideMark/>
                </w:tcPr>
                <w:p w14:paraId="3E8BF2B2" w14:textId="77777777" w:rsidR="00C550F2" w:rsidRPr="00782F89" w:rsidRDefault="00C550F2" w:rsidP="00C550F2">
                  <w:pPr>
                    <w:spacing w:after="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82F89">
                    <w:rPr>
                      <w:rFonts w:ascii="Arial" w:hAnsi="Arial" w:cs="Arial"/>
                      <w:sz w:val="16"/>
                      <w:szCs w:val="16"/>
                    </w:rPr>
                    <w:t>Fax: (402) 333-0182</w:t>
                  </w:r>
                </w:p>
              </w:tc>
            </w:tr>
            <w:tr w:rsidR="00C550F2" w:rsidRPr="00782F89" w14:paraId="2A9E0C66" w14:textId="77777777" w:rsidTr="00C550F2">
              <w:trPr>
                <w:trHeight w:val="384"/>
              </w:trPr>
              <w:tc>
                <w:tcPr>
                  <w:tcW w:w="379" w:type="dxa"/>
                  <w:noWrap/>
                  <w:vAlign w:val="bottom"/>
                  <w:hideMark/>
                </w:tcPr>
                <w:p w14:paraId="539A0323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41" w:type="dxa"/>
                  <w:noWrap/>
                  <w:vAlign w:val="bottom"/>
                  <w:hideMark/>
                </w:tcPr>
                <w:p w14:paraId="56772AC2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58" w:type="dxa"/>
                  <w:noWrap/>
                  <w:vAlign w:val="bottom"/>
                  <w:hideMark/>
                </w:tcPr>
                <w:p w14:paraId="34B03489" w14:textId="77777777" w:rsidR="00C550F2" w:rsidRPr="00782F89" w:rsidRDefault="00C550F2" w:rsidP="00C550F2">
                  <w:pPr>
                    <w:spacing w:after="0"/>
                    <w:rPr>
                      <w:rFonts w:ascii="Arial" w:hAnsi="Arial" w:cs="Arial"/>
                      <w:sz w:val="24"/>
                    </w:rPr>
                  </w:pPr>
                </w:p>
              </w:tc>
              <w:tc>
                <w:tcPr>
                  <w:tcW w:w="2248" w:type="dxa"/>
                  <w:noWrap/>
                  <w:vAlign w:val="bottom"/>
                  <w:hideMark/>
                </w:tcPr>
                <w:p w14:paraId="66DC405D" w14:textId="77777777" w:rsidR="00C550F2" w:rsidRPr="00782F89" w:rsidRDefault="00C550F2" w:rsidP="00C550F2">
                  <w:pPr>
                    <w:spacing w:after="0"/>
                    <w:jc w:val="right"/>
                    <w:rPr>
                      <w:rFonts w:ascii="Arial" w:hAnsi="Arial" w:cs="Arial"/>
                      <w:sz w:val="16"/>
                      <w:szCs w:val="16"/>
                      <w:u w:val="single"/>
                    </w:rPr>
                  </w:pPr>
                  <w:hyperlink r:id="rId7" w:history="1">
                    <w:r w:rsidRPr="00782F89">
                      <w:rPr>
                        <w:rStyle w:val="Hyperlink"/>
                        <w:rFonts w:ascii="Arial" w:hAnsi="Arial" w:cs="Arial"/>
                        <w:sz w:val="16"/>
                        <w:szCs w:val="16"/>
                      </w:rPr>
                      <w:t>www.mcneilcompany.com</w:t>
                    </w:r>
                  </w:hyperlink>
                </w:p>
              </w:tc>
            </w:tr>
          </w:tbl>
          <w:p w14:paraId="0C4E6C04" w14:textId="77777777" w:rsidR="00C550F2" w:rsidRPr="00782F89" w:rsidRDefault="00C550F2" w:rsidP="00C550F2">
            <w:pPr>
              <w:spacing w:after="0"/>
              <w:rPr>
                <w:rFonts w:ascii="Arial" w:hAnsi="Arial" w:cs="Arial"/>
                <w:sz w:val="24"/>
              </w:rPr>
            </w:pPr>
          </w:p>
        </w:tc>
        <w:tc>
          <w:tcPr>
            <w:tcW w:w="350" w:type="dxa"/>
            <w:noWrap/>
            <w:vAlign w:val="bottom"/>
            <w:hideMark/>
          </w:tcPr>
          <w:p w14:paraId="37928974" w14:textId="77777777" w:rsidR="00C550F2" w:rsidRPr="00782F89" w:rsidRDefault="00C550F2" w:rsidP="00C550F2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</w:tbl>
    <w:p w14:paraId="7A78AAF9" w14:textId="77777777" w:rsidR="00846D0F" w:rsidRDefault="00846D0F" w:rsidP="0055768E">
      <w:pPr>
        <w:spacing w:after="0"/>
        <w:rPr>
          <w:rFonts w:ascii="Arial" w:hAnsi="Arial" w:cs="Arial"/>
          <w:sz w:val="24"/>
        </w:rPr>
      </w:pPr>
    </w:p>
    <w:p w14:paraId="024409AC" w14:textId="77777777" w:rsidR="0055768E" w:rsidRPr="00782F89" w:rsidRDefault="00BB12C1" w:rsidP="0055768E">
      <w:pPr>
        <w:spacing w:after="0"/>
        <w:jc w:val="center"/>
        <w:rPr>
          <w:rFonts w:cstheme="minorHAnsi"/>
          <w:b/>
          <w:sz w:val="28"/>
        </w:rPr>
      </w:pPr>
      <w:r w:rsidRPr="00782F89">
        <w:rPr>
          <w:rFonts w:cstheme="minorHAnsi"/>
          <w:b/>
          <w:sz w:val="28"/>
        </w:rPr>
        <w:t>PURCHASE ORDER</w:t>
      </w:r>
    </w:p>
    <w:p w14:paraId="0733BEAA" w14:textId="77777777" w:rsidR="00E36863" w:rsidRPr="00782F89" w:rsidRDefault="00E36863" w:rsidP="0055768E">
      <w:pPr>
        <w:spacing w:after="0"/>
        <w:jc w:val="center"/>
        <w:rPr>
          <w:rFonts w:cstheme="minorHAnsi"/>
          <w:b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3510"/>
        <w:gridCol w:w="1170"/>
        <w:gridCol w:w="3708"/>
      </w:tblGrid>
      <w:tr w:rsidR="0055768E" w:rsidRPr="00782F89" w14:paraId="22DB97A3" w14:textId="77777777" w:rsidTr="0055768E">
        <w:tc>
          <w:tcPr>
            <w:tcW w:w="1188" w:type="dxa"/>
          </w:tcPr>
          <w:p w14:paraId="6726358E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</w:rPr>
              <w:t>To:</w:t>
            </w:r>
          </w:p>
        </w:tc>
        <w:tc>
          <w:tcPr>
            <w:tcW w:w="3510" w:type="dxa"/>
          </w:tcPr>
          <w:p w14:paraId="3FE18974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</w:rPr>
              <w:t xml:space="preserve"> </w:t>
            </w:r>
          </w:p>
        </w:tc>
        <w:tc>
          <w:tcPr>
            <w:tcW w:w="1170" w:type="dxa"/>
          </w:tcPr>
          <w:p w14:paraId="4A6301E1" w14:textId="77777777" w:rsidR="0055768E" w:rsidRPr="00782F89" w:rsidRDefault="0055768E" w:rsidP="0055768E">
            <w:pPr>
              <w:jc w:val="right"/>
              <w:rPr>
                <w:rFonts w:cstheme="minorHAnsi"/>
              </w:rPr>
            </w:pPr>
            <w:r w:rsidRPr="00782F89">
              <w:rPr>
                <w:rFonts w:cstheme="minorHAnsi"/>
              </w:rPr>
              <w:t>Order #:</w:t>
            </w:r>
          </w:p>
        </w:tc>
        <w:tc>
          <w:tcPr>
            <w:tcW w:w="3708" w:type="dxa"/>
          </w:tcPr>
          <w:p w14:paraId="534BED4D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  <w:noProof/>
              </w:rPr>
              <w:t>70635</w:t>
            </w:r>
            <w:r w:rsidRPr="00782F89">
              <w:rPr>
                <w:rFonts w:cstheme="minorHAnsi"/>
              </w:rPr>
              <w:t xml:space="preserve"> </w:t>
            </w:r>
          </w:p>
        </w:tc>
      </w:tr>
      <w:tr w:rsidR="0055768E" w:rsidRPr="00782F89" w14:paraId="3698D213" w14:textId="77777777" w:rsidTr="0055768E">
        <w:tc>
          <w:tcPr>
            <w:tcW w:w="1188" w:type="dxa"/>
          </w:tcPr>
          <w:p w14:paraId="5D551AEF" w14:textId="77777777" w:rsidR="0055768E" w:rsidRPr="00782F89" w:rsidRDefault="0055768E" w:rsidP="0055768E">
            <w:pPr>
              <w:rPr>
                <w:rFonts w:cstheme="minorHAnsi"/>
              </w:rPr>
            </w:pPr>
          </w:p>
        </w:tc>
        <w:tc>
          <w:tcPr>
            <w:tcW w:w="3510" w:type="dxa"/>
          </w:tcPr>
          <w:p w14:paraId="24F7310C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  <w:noProof/>
              </w:rPr>
              <w:t>Christensen Lumber</w:t>
            </w:r>
          </w:p>
        </w:tc>
        <w:tc>
          <w:tcPr>
            <w:tcW w:w="1170" w:type="dxa"/>
          </w:tcPr>
          <w:p w14:paraId="3A215441" w14:textId="77777777" w:rsidR="0055768E" w:rsidRPr="00782F89" w:rsidRDefault="0055768E" w:rsidP="0055768E">
            <w:pPr>
              <w:jc w:val="right"/>
              <w:rPr>
                <w:rFonts w:cstheme="minorHAnsi"/>
              </w:rPr>
            </w:pPr>
            <w:r w:rsidRPr="00782F89">
              <w:rPr>
                <w:rFonts w:cstheme="minorHAnsi"/>
              </w:rPr>
              <w:t>Date:</w:t>
            </w:r>
          </w:p>
        </w:tc>
        <w:tc>
          <w:tcPr>
            <w:tcW w:w="3708" w:type="dxa"/>
          </w:tcPr>
          <w:p w14:paraId="2BAA129D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  <w:noProof/>
              </w:rPr>
              <w:t>1/14/2026</w:t>
            </w:r>
            <w:r w:rsidRPr="00782F89">
              <w:rPr>
                <w:rFonts w:cstheme="minorHAnsi"/>
              </w:rPr>
              <w:t xml:space="preserve"> </w:t>
            </w:r>
          </w:p>
        </w:tc>
      </w:tr>
      <w:tr w:rsidR="0055768E" w:rsidRPr="00782F89" w14:paraId="1D71645A" w14:textId="77777777" w:rsidTr="0055768E">
        <w:tc>
          <w:tcPr>
            <w:tcW w:w="1188" w:type="dxa"/>
          </w:tcPr>
          <w:p w14:paraId="1FBFEFDB" w14:textId="77777777" w:rsidR="0055768E" w:rsidRPr="00782F89" w:rsidRDefault="0055768E" w:rsidP="0055768E">
            <w:pPr>
              <w:rPr>
                <w:rFonts w:cstheme="minorHAnsi"/>
              </w:rPr>
            </w:pPr>
          </w:p>
        </w:tc>
        <w:tc>
          <w:tcPr>
            <w:tcW w:w="3510" w:type="dxa"/>
          </w:tcPr>
          <w:p w14:paraId="21616CF1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  <w:noProof/>
              </w:rPr>
              <w:t>714 S Main St</w:t>
            </w:r>
            <w:r w:rsidRPr="00782F89">
              <w:rPr>
                <w:rFonts w:cstheme="minorHAnsi"/>
              </w:rPr>
              <w:t xml:space="preserve"> </w:t>
            </w:r>
          </w:p>
        </w:tc>
        <w:tc>
          <w:tcPr>
            <w:tcW w:w="1170" w:type="dxa"/>
          </w:tcPr>
          <w:p w14:paraId="319D1EDC" w14:textId="77777777" w:rsidR="0055768E" w:rsidRPr="00782F89" w:rsidRDefault="0055768E" w:rsidP="0055768E">
            <w:pPr>
              <w:jc w:val="right"/>
              <w:rPr>
                <w:rFonts w:cstheme="minorHAnsi"/>
              </w:rPr>
            </w:pPr>
            <w:r w:rsidRPr="00782F89">
              <w:rPr>
                <w:rFonts w:cstheme="minorHAnsi"/>
              </w:rPr>
              <w:t>Job:</w:t>
            </w:r>
          </w:p>
        </w:tc>
        <w:tc>
          <w:tcPr>
            <w:tcW w:w="3708" w:type="dxa"/>
          </w:tcPr>
          <w:p w14:paraId="73B5B86F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  <w:noProof/>
              </w:rPr>
              <w:t>1-2407Schachne</w:t>
            </w:r>
            <w:r w:rsidRPr="00782F89">
              <w:rPr>
                <w:rFonts w:cstheme="minorHAnsi"/>
              </w:rPr>
              <w:t xml:space="preserve">  </w:t>
            </w:r>
          </w:p>
        </w:tc>
      </w:tr>
      <w:tr w:rsidR="0055768E" w:rsidRPr="00782F89" w14:paraId="548B030C" w14:textId="77777777" w:rsidTr="0055768E">
        <w:tc>
          <w:tcPr>
            <w:tcW w:w="1188" w:type="dxa"/>
          </w:tcPr>
          <w:p w14:paraId="22238513" w14:textId="77777777" w:rsidR="0055768E" w:rsidRPr="00782F89" w:rsidRDefault="0055768E" w:rsidP="0055768E">
            <w:pPr>
              <w:rPr>
                <w:rFonts w:cstheme="minorHAnsi"/>
              </w:rPr>
            </w:pPr>
          </w:p>
        </w:tc>
        <w:tc>
          <w:tcPr>
            <w:tcW w:w="3510" w:type="dxa"/>
          </w:tcPr>
          <w:p w14:paraId="47B4DC1B" w14:textId="77777777" w:rsidR="0055768E" w:rsidRPr="00782F89" w:rsidRDefault="0055768E" w:rsidP="0055768E">
            <w:pPr>
              <w:rPr>
                <w:rFonts w:cstheme="minorHAnsi"/>
                <w:noProof/>
              </w:rPr>
            </w:pPr>
            <w:r w:rsidRPr="00782F89">
              <w:rPr>
                <w:rFonts w:cstheme="minorHAnsi"/>
                <w:noProof/>
              </w:rPr>
              <w:t>Fremont, NE</w:t>
            </w:r>
            <w:r w:rsidR="00B706BA" w:rsidRPr="00782F89">
              <w:rPr>
                <w:rFonts w:cstheme="minorHAnsi"/>
                <w:noProof/>
              </w:rPr>
              <w:t xml:space="preserve">  </w:t>
            </w:r>
            <w:r w:rsidRPr="00782F89">
              <w:rPr>
                <w:rFonts w:cstheme="minorHAnsi"/>
                <w:noProof/>
              </w:rPr>
              <w:t xml:space="preserve">68025 </w:t>
            </w:r>
          </w:p>
        </w:tc>
        <w:tc>
          <w:tcPr>
            <w:tcW w:w="1170" w:type="dxa"/>
          </w:tcPr>
          <w:p w14:paraId="006CC61D" w14:textId="77777777" w:rsidR="0055768E" w:rsidRPr="00782F89" w:rsidRDefault="0055768E" w:rsidP="0055768E">
            <w:pPr>
              <w:jc w:val="right"/>
              <w:rPr>
                <w:rFonts w:cstheme="minorHAnsi"/>
              </w:rPr>
            </w:pPr>
          </w:p>
        </w:tc>
        <w:tc>
          <w:tcPr>
            <w:tcW w:w="3708" w:type="dxa"/>
          </w:tcPr>
          <w:p w14:paraId="67F8F2E4" w14:textId="77777777" w:rsidR="0055768E" w:rsidRPr="00782F89" w:rsidRDefault="0055768E" w:rsidP="0055768E">
            <w:pPr>
              <w:rPr>
                <w:rFonts w:cstheme="minorHAnsi"/>
                <w:noProof/>
              </w:rPr>
            </w:pPr>
          </w:p>
        </w:tc>
      </w:tr>
    </w:tbl>
    <w:p w14:paraId="7400D014" w14:textId="77777777" w:rsidR="0055768E" w:rsidRPr="00782F89" w:rsidRDefault="0055768E" w:rsidP="0055768E">
      <w:pPr>
        <w:spacing w:after="0"/>
        <w:rPr>
          <w:rFonts w:cstheme="minorHAnsi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2"/>
        <w:gridCol w:w="8188"/>
      </w:tblGrid>
      <w:tr w:rsidR="0055768E" w:rsidRPr="00782F89" w14:paraId="422E786F" w14:textId="77777777" w:rsidTr="0055768E">
        <w:tc>
          <w:tcPr>
            <w:tcW w:w="1188" w:type="dxa"/>
          </w:tcPr>
          <w:p w14:paraId="5E3B7E9C" w14:textId="77777777" w:rsidR="0055768E" w:rsidRPr="00782F89" w:rsidRDefault="0055768E" w:rsidP="0055768E">
            <w:pPr>
              <w:rPr>
                <w:rFonts w:cstheme="minorHAnsi"/>
                <w:sz w:val="24"/>
              </w:rPr>
            </w:pPr>
            <w:r w:rsidRPr="00782F89">
              <w:rPr>
                <w:rFonts w:cstheme="minorHAnsi"/>
              </w:rPr>
              <w:t>Ship To:</w:t>
            </w:r>
          </w:p>
        </w:tc>
        <w:tc>
          <w:tcPr>
            <w:tcW w:w="8388" w:type="dxa"/>
          </w:tcPr>
          <w:p w14:paraId="2B74FD84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  <w:noProof/>
              </w:rPr>
              <w:t>13651 Cuming Street</w:t>
            </w:r>
            <w:r w:rsidRPr="00782F89">
              <w:rPr>
                <w:rFonts w:cstheme="minorHAnsi"/>
              </w:rPr>
              <w:t xml:space="preserve"> </w:t>
            </w:r>
          </w:p>
        </w:tc>
      </w:tr>
      <w:tr w:rsidR="0055768E" w:rsidRPr="00782F89" w14:paraId="3ECCC7E3" w14:textId="77777777" w:rsidTr="0055768E">
        <w:tc>
          <w:tcPr>
            <w:tcW w:w="1188" w:type="dxa"/>
          </w:tcPr>
          <w:p w14:paraId="0BCF1F1B" w14:textId="77777777" w:rsidR="0055768E" w:rsidRPr="00782F89" w:rsidRDefault="0055768E" w:rsidP="0055768E">
            <w:pPr>
              <w:rPr>
                <w:rFonts w:cstheme="minorHAnsi"/>
                <w:sz w:val="24"/>
              </w:rPr>
            </w:pPr>
          </w:p>
        </w:tc>
        <w:tc>
          <w:tcPr>
            <w:tcW w:w="8388" w:type="dxa"/>
          </w:tcPr>
          <w:p w14:paraId="23E90E0D" w14:textId="77777777" w:rsidR="0055768E" w:rsidRPr="00782F89" w:rsidRDefault="0055768E" w:rsidP="0055768E">
            <w:pPr>
              <w:rPr>
                <w:rFonts w:cstheme="minorHAnsi"/>
              </w:rPr>
            </w:pPr>
            <w:r w:rsidRPr="00782F89">
              <w:rPr>
                <w:rFonts w:cstheme="minorHAnsi"/>
              </w:rPr>
              <w:t xml:space="preserve"> </w:t>
            </w:r>
          </w:p>
        </w:tc>
      </w:tr>
      <w:tr w:rsidR="0055768E" w:rsidRPr="00782F89" w14:paraId="07BEA03B" w14:textId="77777777" w:rsidTr="0055768E">
        <w:tc>
          <w:tcPr>
            <w:tcW w:w="1188" w:type="dxa"/>
          </w:tcPr>
          <w:p w14:paraId="511D2E06" w14:textId="77777777" w:rsidR="0055768E" w:rsidRPr="00782F89" w:rsidRDefault="0055768E" w:rsidP="0055768E">
            <w:pPr>
              <w:rPr>
                <w:rFonts w:cstheme="minorHAnsi"/>
                <w:sz w:val="24"/>
              </w:rPr>
            </w:pPr>
          </w:p>
        </w:tc>
        <w:tc>
          <w:tcPr>
            <w:tcW w:w="8388" w:type="dxa"/>
          </w:tcPr>
          <w:p w14:paraId="677B7EDC" w14:textId="77777777" w:rsidR="0055768E" w:rsidRPr="00782F89" w:rsidRDefault="0055768E" w:rsidP="0055768E">
            <w:pPr>
              <w:rPr>
                <w:rFonts w:cstheme="minorHAnsi"/>
                <w:noProof/>
                <w:sz w:val="24"/>
              </w:rPr>
            </w:pPr>
            <w:r w:rsidRPr="00782F89">
              <w:rPr>
                <w:rFonts w:cstheme="minorHAnsi"/>
                <w:noProof/>
              </w:rPr>
              <w:t xml:space="preserve">Omaha, NE </w:t>
            </w:r>
            <w:r w:rsidR="00B706BA" w:rsidRPr="00782F89">
              <w:rPr>
                <w:rFonts w:cstheme="minorHAnsi"/>
                <w:noProof/>
              </w:rPr>
              <w:t xml:space="preserve"> </w:t>
            </w:r>
            <w:r w:rsidRPr="00782F89">
              <w:rPr>
                <w:rFonts w:cstheme="minorHAnsi"/>
                <w:noProof/>
              </w:rPr>
              <w:t xml:space="preserve">68154 </w:t>
            </w:r>
          </w:p>
        </w:tc>
      </w:tr>
    </w:tbl>
    <w:p w14:paraId="3715B6E6" w14:textId="77777777" w:rsidR="0055768E" w:rsidRPr="00782F89" w:rsidRDefault="0055768E" w:rsidP="0055768E">
      <w:pPr>
        <w:spacing w:after="0"/>
        <w:rPr>
          <w:rFonts w:cstheme="minorHAnsi"/>
          <w:sz w:val="28"/>
        </w:rPr>
      </w:pPr>
    </w:p>
    <w:tbl>
      <w:tblPr>
        <w:tblStyle w:val="GridTable1Light-Accent3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2070"/>
        <w:gridCol w:w="2054"/>
        <w:gridCol w:w="1741"/>
        <w:gridCol w:w="1753"/>
        <w:gridCol w:w="2210"/>
      </w:tblGrid>
      <w:tr w:rsidR="00846D0F" w:rsidRPr="00782F89" w14:paraId="0BD321B7" w14:textId="77777777" w:rsidTr="00E724A1">
        <w:tc>
          <w:tcPr>
            <w:tcW w:w="2070" w:type="dxa"/>
            <w:shd w:val="clear" w:color="auto" w:fill="F2F2F2" w:themeFill="background1" w:themeFillShade="F2"/>
          </w:tcPr>
          <w:p w14:paraId="571669A0" w14:textId="77777777" w:rsidR="0055768E" w:rsidRPr="00782F89" w:rsidRDefault="0055768E" w:rsidP="0061508E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782F89">
              <w:rPr>
                <w:rFonts w:cstheme="minorHAnsi"/>
                <w:b/>
                <w:color w:val="000000" w:themeColor="text1"/>
                <w:sz w:val="20"/>
              </w:rPr>
              <w:t>Ordered By</w:t>
            </w:r>
          </w:p>
        </w:tc>
        <w:tc>
          <w:tcPr>
            <w:tcW w:w="2054" w:type="dxa"/>
            <w:shd w:val="clear" w:color="auto" w:fill="F2F2F2" w:themeFill="background1" w:themeFillShade="F2"/>
          </w:tcPr>
          <w:p w14:paraId="11DEF153" w14:textId="77777777" w:rsidR="0055768E" w:rsidRPr="00782F89" w:rsidRDefault="0055768E" w:rsidP="0061508E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782F89">
              <w:rPr>
                <w:rFonts w:cstheme="minorHAnsi"/>
                <w:b/>
                <w:color w:val="000000" w:themeColor="text1"/>
                <w:sz w:val="20"/>
              </w:rPr>
              <w:t>Delivery Date</w:t>
            </w:r>
          </w:p>
        </w:tc>
        <w:tc>
          <w:tcPr>
            <w:tcW w:w="1741" w:type="dxa"/>
            <w:shd w:val="clear" w:color="auto" w:fill="F2F2F2" w:themeFill="background1" w:themeFillShade="F2"/>
          </w:tcPr>
          <w:p w14:paraId="30DCBA98" w14:textId="77777777" w:rsidR="0055768E" w:rsidRPr="00782F89" w:rsidRDefault="0055768E" w:rsidP="0061508E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782F89">
              <w:rPr>
                <w:rFonts w:cstheme="minorHAnsi"/>
                <w:b/>
                <w:color w:val="000000" w:themeColor="text1"/>
                <w:sz w:val="20"/>
              </w:rPr>
              <w:t>Ship Via</w:t>
            </w:r>
          </w:p>
        </w:tc>
        <w:tc>
          <w:tcPr>
            <w:tcW w:w="1753" w:type="dxa"/>
            <w:shd w:val="clear" w:color="auto" w:fill="F2F2F2" w:themeFill="background1" w:themeFillShade="F2"/>
          </w:tcPr>
          <w:p w14:paraId="1EEF30F6" w14:textId="77777777" w:rsidR="0055768E" w:rsidRPr="00782F89" w:rsidRDefault="0055768E" w:rsidP="0061508E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782F89">
              <w:rPr>
                <w:rFonts w:cstheme="minorHAnsi"/>
                <w:b/>
                <w:color w:val="000000" w:themeColor="text1"/>
                <w:sz w:val="20"/>
              </w:rPr>
              <w:t>F.O.B.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14:paraId="59361BBE" w14:textId="77777777" w:rsidR="0055768E" w:rsidRPr="00782F89" w:rsidRDefault="0055768E" w:rsidP="0061508E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782F89">
              <w:rPr>
                <w:rFonts w:cstheme="minorHAnsi"/>
                <w:b/>
                <w:color w:val="000000" w:themeColor="text1"/>
                <w:sz w:val="20"/>
              </w:rPr>
              <w:t>Terms</w:t>
            </w:r>
          </w:p>
        </w:tc>
      </w:tr>
      <w:tr w:rsidR="00F0044D" w:rsidRPr="00782F89" w14:paraId="1C9C6685" w14:textId="77777777" w:rsidTr="00E724A1">
        <w:tc>
          <w:tcPr>
            <w:tcW w:w="2070" w:type="dxa"/>
          </w:tcPr>
          <w:p w14:paraId="3DC12D37" w14:textId="77777777" w:rsidR="0055768E" w:rsidRPr="00782F89" w:rsidRDefault="0055768E" w:rsidP="0061508E">
            <w:pPr>
              <w:jc w:val="center"/>
              <w:rPr>
                <w:rFonts w:cstheme="minorHAnsi"/>
                <w:b/>
                <w:sz w:val="20"/>
              </w:rPr>
            </w:pPr>
          </w:p>
        </w:tc>
        <w:tc>
          <w:tcPr>
            <w:tcW w:w="2054" w:type="dxa"/>
          </w:tcPr>
          <w:p w14:paraId="36F0789D" w14:textId="77777777" w:rsidR="0055768E" w:rsidRPr="00782F89" w:rsidRDefault="0061508E" w:rsidP="0061508E">
            <w:pPr>
              <w:jc w:val="center"/>
              <w:rPr>
                <w:rFonts w:cstheme="minorHAnsi"/>
                <w:sz w:val="20"/>
              </w:rPr>
            </w:pPr>
            <w:r w:rsidRPr="00782F89">
              <w:rPr>
                <w:rFonts w:cstheme="minorHAnsi"/>
                <w:sz w:val="20"/>
              </w:rPr>
              <w:t xml:space="preserve"> </w:t>
            </w:r>
          </w:p>
        </w:tc>
        <w:tc>
          <w:tcPr>
            <w:tcW w:w="1741" w:type="dxa"/>
          </w:tcPr>
          <w:p w14:paraId="424FEC83" w14:textId="77777777" w:rsidR="0055768E" w:rsidRPr="00782F89" w:rsidRDefault="0061508E" w:rsidP="0061508E">
            <w:pPr>
              <w:jc w:val="center"/>
              <w:rPr>
                <w:rFonts w:cstheme="minorHAnsi"/>
                <w:sz w:val="20"/>
              </w:rPr>
            </w:pPr>
            <w:r w:rsidRPr="00782F89">
              <w:rPr>
                <w:rFonts w:cstheme="minorHAnsi"/>
                <w:sz w:val="20"/>
              </w:rPr>
              <w:t xml:space="preserve"> </w:t>
            </w:r>
          </w:p>
        </w:tc>
        <w:tc>
          <w:tcPr>
            <w:tcW w:w="1753" w:type="dxa"/>
          </w:tcPr>
          <w:p w14:paraId="0F313064" w14:textId="77777777" w:rsidR="0055768E" w:rsidRPr="00782F89" w:rsidRDefault="0061508E" w:rsidP="0061508E">
            <w:pPr>
              <w:jc w:val="center"/>
              <w:rPr>
                <w:rFonts w:cstheme="minorHAnsi"/>
                <w:sz w:val="20"/>
              </w:rPr>
            </w:pPr>
            <w:r w:rsidRPr="00782F89">
              <w:rPr>
                <w:rFonts w:cstheme="minorHAnsi"/>
                <w:sz w:val="20"/>
              </w:rPr>
              <w:t xml:space="preserve"> </w:t>
            </w:r>
          </w:p>
        </w:tc>
        <w:tc>
          <w:tcPr>
            <w:tcW w:w="2210" w:type="dxa"/>
          </w:tcPr>
          <w:p w14:paraId="6D1A14C9" w14:textId="77777777" w:rsidR="0055768E" w:rsidRPr="00782F89" w:rsidRDefault="0061508E" w:rsidP="0061508E">
            <w:pPr>
              <w:jc w:val="center"/>
              <w:rPr>
                <w:rFonts w:cstheme="minorHAnsi"/>
                <w:sz w:val="20"/>
              </w:rPr>
            </w:pPr>
            <w:r w:rsidRPr="00782F89">
              <w:rPr>
                <w:rFonts w:cstheme="minorHAnsi"/>
                <w:sz w:val="20"/>
              </w:rPr>
              <w:t xml:space="preserve"> </w:t>
            </w:r>
          </w:p>
        </w:tc>
      </w:tr>
    </w:tbl>
    <w:p w14:paraId="3715CDC4" w14:textId="77777777" w:rsidR="0055768E" w:rsidRPr="00782F89" w:rsidRDefault="0055768E" w:rsidP="0055768E">
      <w:pPr>
        <w:spacing w:after="0"/>
        <w:rPr>
          <w:rFonts w:cstheme="minorHAnsi"/>
          <w:sz w:val="28"/>
        </w:rPr>
      </w:pPr>
    </w:p>
    <w:sdt>
      <w:sdtPr>
        <w:rPr>
          <w:rFonts w:cstheme="minorHAnsi"/>
          <w:b/>
          <w:bCs/>
          <w:color w:val="000000" w:themeColor="text1"/>
          <w:sz w:val="20"/>
        </w:rPr>
        <w:tag w:val="bac32223-32c7-45a3-adf1-28ebb6bca1e2"/>
        <w:id w:val="325874665"/>
        <w:placeholder>
          <w:docPart w:val="DefaultPlaceholder_1081868574"/>
        </w:placeholder>
      </w:sdtPr>
      <w:sdtEndPr>
        <w:rPr>
          <w:b w:val="0"/>
          <w:bCs w:val="0"/>
          <w:color w:val="auto"/>
          <w:sz w:val="18"/>
        </w:rPr>
      </w:sdtEndPr>
      <w:sdtContent>
        <w:tbl>
          <w:tblPr>
            <w:tblStyle w:val="GridTable4-Accent5"/>
            <w:tblW w:w="11430" w:type="dxa"/>
            <w:tblInd w:w="-792" w:type="dxa"/>
            <w:tblLayout w:type="fixed"/>
            <w:tblLook w:val="0600" w:firstRow="0" w:lastRow="0" w:firstColumn="0" w:lastColumn="0" w:noHBand="1" w:noVBand="1"/>
          </w:tblPr>
          <w:tblGrid>
            <w:gridCol w:w="1004"/>
            <w:gridCol w:w="732"/>
            <w:gridCol w:w="916"/>
            <w:gridCol w:w="549"/>
            <w:gridCol w:w="3114"/>
            <w:gridCol w:w="1007"/>
            <w:gridCol w:w="916"/>
            <w:gridCol w:w="1007"/>
            <w:gridCol w:w="1190"/>
            <w:gridCol w:w="995"/>
          </w:tblGrid>
          <w:tr w:rsidR="00846D0F" w:rsidRPr="00782F89" w14:paraId="74A682F7" w14:textId="77777777" w:rsidTr="00E724A1">
            <w:trPr>
              <w:trHeight w:val="509"/>
            </w:trPr>
            <w:tc>
              <w:tcPr>
                <w:tcW w:w="10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A839CB0" w14:textId="77777777" w:rsidR="002234A4" w:rsidRDefault="00D75334">
                <w:r>
                  <w:t>Job</w:t>
                </w:r>
              </w:p>
            </w:tc>
            <w:tc>
              <w:tcPr>
                <w:tcW w:w="73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061EE688" w14:textId="77777777" w:rsidR="002234A4" w:rsidRDefault="00D75334">
                <w:r>
                  <w:t>Extra</w:t>
                </w:r>
              </w:p>
            </w:tc>
            <w:tc>
              <w:tcPr>
                <w:tcW w:w="91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A7E93AB" w14:textId="77777777" w:rsidR="002234A4" w:rsidRDefault="00D75334">
                <w:r>
                  <w:t>Cost Code</w:t>
                </w:r>
              </w:p>
            </w:tc>
            <w:tc>
              <w:tcPr>
                <w:tcW w:w="5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4F40408" w14:textId="77777777" w:rsidR="002234A4" w:rsidRDefault="00D75334">
                <w:r>
                  <w:t>Category</w:t>
                </w:r>
              </w:p>
            </w:tc>
            <w:tc>
              <w:tcPr>
                <w:tcW w:w="311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04B5283" w14:textId="77777777" w:rsidR="002234A4" w:rsidRDefault="00D75334">
                <w:r>
                  <w:t>Description</w:t>
                </w:r>
              </w:p>
            </w:tc>
            <w:tc>
              <w:tcPr>
                <w:tcW w:w="100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4A960DB" w14:textId="77777777" w:rsidR="002234A4" w:rsidRDefault="00D75334">
                <w:pPr>
                  <w:jc w:val="right"/>
                </w:pPr>
                <w:r>
                  <w:t>Units</w:t>
                </w:r>
              </w:p>
            </w:tc>
            <w:tc>
              <w:tcPr>
                <w:tcW w:w="91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0F56F60" w14:textId="77777777" w:rsidR="002234A4" w:rsidRDefault="00D75334">
                <w:r>
                  <w:t>Unit Description</w:t>
                </w:r>
              </w:p>
            </w:tc>
            <w:tc>
              <w:tcPr>
                <w:tcW w:w="100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22BE8A19" w14:textId="77777777" w:rsidR="002234A4" w:rsidRDefault="00D75334">
                <w:pPr>
                  <w:jc w:val="right"/>
                </w:pPr>
                <w:r>
                  <w:t>Unit Cost</w:t>
                </w:r>
              </w:p>
            </w:tc>
            <w:tc>
              <w:tcPr>
                <w:tcW w:w="11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02C49ADB" w14:textId="77777777" w:rsidR="002234A4" w:rsidRDefault="00D75334">
                <w:pPr>
                  <w:jc w:val="right"/>
                </w:pPr>
                <w:r>
                  <w:t>Amount</w:t>
                </w:r>
              </w:p>
            </w:tc>
            <w:tc>
              <w:tcPr>
                <w:tcW w:w="9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B7578C2" w14:textId="77777777" w:rsidR="002234A4" w:rsidRDefault="00D75334">
                <w:pPr>
                  <w:jc w:val="right"/>
                </w:pPr>
                <w:r>
                  <w:t>Tax</w:t>
                </w:r>
              </w:p>
            </w:tc>
          </w:tr>
          <w:tr w:rsidR="00DF6BEE" w:rsidRPr="00782F89" w14:paraId="4A6B514C" w14:textId="77777777" w:rsidTr="00E724A1">
            <w:trPr>
              <w:trHeight w:val="223"/>
            </w:trPr>
            <w:tc>
              <w:tcPr>
                <w:tcW w:w="10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2FB426E" w14:textId="77777777" w:rsidR="002234A4" w:rsidRDefault="00D75334">
                <w:r>
                  <w:t>1-2407</w:t>
                </w:r>
              </w:p>
            </w:tc>
            <w:tc>
              <w:tcPr>
                <w:tcW w:w="73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C3043CF" w14:textId="77777777" w:rsidR="002234A4" w:rsidRDefault="002234A4"/>
            </w:tc>
            <w:tc>
              <w:tcPr>
                <w:tcW w:w="91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2A651D7" w14:textId="77777777" w:rsidR="002234A4" w:rsidRDefault="00D75334">
                <w:r>
                  <w:t>06-460</w:t>
                </w:r>
              </w:p>
            </w:tc>
            <w:tc>
              <w:tcPr>
                <w:tcW w:w="5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19E5F7A" w14:textId="77777777" w:rsidR="002234A4" w:rsidRDefault="00D75334">
                <w:r>
                  <w:t>M</w:t>
                </w:r>
              </w:p>
            </w:tc>
            <w:tc>
              <w:tcPr>
                <w:tcW w:w="311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3C191E8" w14:textId="77777777" w:rsidR="002234A4" w:rsidRDefault="00D75334">
                <w:r>
                  <w:t>Wood Trim</w:t>
                </w:r>
              </w:p>
            </w:tc>
            <w:tc>
              <w:tcPr>
                <w:tcW w:w="100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40728CE" w14:textId="77777777" w:rsidR="002234A4" w:rsidRDefault="00D75334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91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11B5312B" w14:textId="77777777" w:rsidR="002234A4" w:rsidRDefault="00D75334">
                <w:proofErr w:type="spellStart"/>
                <w:r>
                  <w:t>ea</w:t>
                </w:r>
                <w:proofErr w:type="spellEnd"/>
              </w:p>
            </w:tc>
            <w:tc>
              <w:tcPr>
                <w:tcW w:w="100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F2BF94A" w14:textId="77777777" w:rsidR="002234A4" w:rsidRDefault="00D75334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11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5076E58" w14:textId="77777777" w:rsidR="002234A4" w:rsidRDefault="00D75334">
                <w:pPr>
                  <w:jc w:val="right"/>
                </w:pPr>
                <w:r>
                  <w:t>1,401.98</w:t>
                </w:r>
              </w:p>
            </w:tc>
            <w:tc>
              <w:tcPr>
                <w:tcW w:w="9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920CD29" w14:textId="77777777" w:rsidR="002234A4" w:rsidRDefault="00D75334">
                <w:pPr>
                  <w:jc w:val="right"/>
                </w:pPr>
                <w:r>
                  <w:t>0.00</w:t>
                </w:r>
              </w:p>
            </w:tc>
          </w:tr>
        </w:tbl>
      </w:sdtContent>
    </w:sdt>
    <w:p w14:paraId="121A9B51" w14:textId="77777777" w:rsidR="00B706BA" w:rsidRPr="00782F89" w:rsidRDefault="00B706BA" w:rsidP="0055768E">
      <w:pPr>
        <w:spacing w:after="0"/>
        <w:rPr>
          <w:rFonts w:cstheme="minorHAnsi"/>
          <w:sz w:val="28"/>
        </w:rPr>
      </w:pPr>
    </w:p>
    <w:p w14:paraId="21C52993" w14:textId="77777777" w:rsidR="0061508E" w:rsidRPr="00782F89" w:rsidRDefault="0061508E" w:rsidP="0061508E">
      <w:pPr>
        <w:spacing w:after="0"/>
        <w:ind w:right="-810"/>
        <w:jc w:val="right"/>
        <w:rPr>
          <w:rFonts w:cstheme="minorHAnsi"/>
          <w:b/>
          <w:sz w:val="24"/>
        </w:rPr>
      </w:pPr>
      <w:r w:rsidRPr="00782F89">
        <w:rPr>
          <w:rFonts w:cstheme="minorHAnsi"/>
          <w:b/>
          <w:sz w:val="24"/>
        </w:rPr>
        <w:t>TOTAL: $</w:t>
      </w:r>
      <w:r w:rsidRPr="00782F89">
        <w:rPr>
          <w:rFonts w:cstheme="minorHAnsi"/>
          <w:b/>
          <w:noProof/>
          <w:sz w:val="24"/>
        </w:rPr>
        <w:t>1,401.98</w:t>
      </w:r>
      <w:r w:rsidRPr="00782F89">
        <w:rPr>
          <w:rFonts w:cstheme="minorHAnsi"/>
          <w:b/>
          <w:sz w:val="24"/>
        </w:rPr>
        <w:t xml:space="preserve"> </w:t>
      </w:r>
    </w:p>
    <w:p w14:paraId="23D8BA41" w14:textId="77777777" w:rsidR="00CD7A3E" w:rsidRPr="00782F89" w:rsidRDefault="00CD7A3E" w:rsidP="0061508E">
      <w:pPr>
        <w:spacing w:after="0"/>
        <w:ind w:right="-810"/>
        <w:jc w:val="right"/>
        <w:rPr>
          <w:rFonts w:cstheme="minorHAnsi"/>
          <w:b/>
          <w:sz w:val="24"/>
        </w:rPr>
      </w:pPr>
    </w:p>
    <w:p w14:paraId="4C6E1EE3" w14:textId="77777777" w:rsidR="00CD7A3E" w:rsidRPr="00782F89" w:rsidRDefault="00CD7A3E" w:rsidP="00CD7A3E">
      <w:pPr>
        <w:spacing w:after="0"/>
        <w:ind w:right="-810"/>
        <w:rPr>
          <w:rFonts w:cstheme="minorHAnsi"/>
          <w:b/>
          <w:sz w:val="24"/>
        </w:rPr>
      </w:pPr>
    </w:p>
    <w:p w14:paraId="37A3CB0C" w14:textId="77777777" w:rsidR="006D4A4D" w:rsidRPr="00782F89" w:rsidRDefault="006D4A4D" w:rsidP="00BB12C1">
      <w:pPr>
        <w:keepNext/>
        <w:keepLines/>
        <w:rPr>
          <w:rFonts w:cstheme="minorHAnsi"/>
          <w:b/>
          <w:noProof/>
          <w:sz w:val="24"/>
        </w:rPr>
      </w:pPr>
      <w:r w:rsidRPr="00782F89">
        <w:rPr>
          <w:rFonts w:cstheme="minorHAnsi"/>
          <w:b/>
          <w:noProof/>
          <w:sz w:val="24"/>
        </w:rPr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D4A4D" w:rsidRPr="00782F89" w14:paraId="142501A3" w14:textId="77777777" w:rsidTr="006D4A4D">
        <w:tc>
          <w:tcPr>
            <w:tcW w:w="3798" w:type="dxa"/>
            <w:hideMark/>
          </w:tcPr>
          <w:p w14:paraId="21B16A5F" w14:textId="77777777" w:rsidR="006D4A4D" w:rsidRPr="00782F89" w:rsidRDefault="00100A96" w:rsidP="00100A96">
            <w:pPr>
              <w:keepNext/>
              <w:keepLines/>
              <w:rPr>
                <w:rFonts w:cstheme="minorHAnsi"/>
                <w:noProof/>
                <w:sz w:val="24"/>
              </w:rPr>
            </w:pPr>
            <w:r w:rsidRPr="00782F89">
              <w:rPr>
                <w:rFonts w:cstheme="minorHAnsi"/>
                <w:noProof/>
                <w:sz w:val="24"/>
              </w:rPr>
              <w:t>Christensen Lumber</w:t>
            </w:r>
            <w:r w:rsidR="006D4A4D" w:rsidRPr="00782F89">
              <w:rPr>
                <w:rFonts w:cstheme="minorHAnsi"/>
                <w:noProof/>
                <w:sz w:val="24"/>
              </w:rPr>
              <w:t xml:space="preserve">                                  </w:t>
            </w:r>
          </w:p>
        </w:tc>
        <w:tc>
          <w:tcPr>
            <w:tcW w:w="1101" w:type="dxa"/>
          </w:tcPr>
          <w:p w14:paraId="2E4A7E47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7ADB335F" w14:textId="77777777" w:rsidR="006D4A4D" w:rsidRDefault="00BB12C1" w:rsidP="00BB12C1">
            <w:pPr>
              <w:keepNext/>
              <w:keepLines/>
              <w:rPr>
                <w:rFonts w:cstheme="minorHAnsi"/>
                <w:noProof/>
                <w:sz w:val="24"/>
              </w:rPr>
            </w:pPr>
            <w:r w:rsidRPr="00782F89">
              <w:rPr>
                <w:rFonts w:cstheme="minorHAnsi"/>
                <w:noProof/>
                <w:sz w:val="24"/>
              </w:rPr>
              <w:t xml:space="preserve">McNeil &amp; Company Builders, LLC </w:t>
            </w:r>
          </w:p>
          <w:p w14:paraId="464EAB96" w14:textId="77777777" w:rsidR="00782F89" w:rsidRPr="00782F89" w:rsidRDefault="00782F89" w:rsidP="00BB12C1">
            <w:pPr>
              <w:keepNext/>
              <w:keepLines/>
              <w:rPr>
                <w:rFonts w:cstheme="minorHAnsi"/>
                <w:noProof/>
                <w:sz w:val="24"/>
              </w:rPr>
            </w:pPr>
          </w:p>
        </w:tc>
        <w:tc>
          <w:tcPr>
            <w:tcW w:w="1080" w:type="dxa"/>
          </w:tcPr>
          <w:p w14:paraId="53197EDF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4"/>
              </w:rPr>
            </w:pPr>
          </w:p>
        </w:tc>
      </w:tr>
      <w:tr w:rsidR="006D4A4D" w:rsidRPr="00782F89" w14:paraId="2F4A0CEC" w14:textId="77777777" w:rsidTr="006D4A4D">
        <w:tc>
          <w:tcPr>
            <w:tcW w:w="3798" w:type="dxa"/>
            <w:hideMark/>
          </w:tcPr>
          <w:p w14:paraId="6ABC8EC6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5EBE237C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3F6438EB" w14:textId="77777777" w:rsidR="006D4A4D" w:rsidRPr="00782F89" w:rsidRDefault="006D4A4D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  <w:r w:rsidRPr="00782F89">
              <w:rPr>
                <w:rFonts w:cstheme="minorHAnsi"/>
                <w:b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  <w:hideMark/>
          </w:tcPr>
          <w:p w14:paraId="02E8664B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28A8F356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748BE489" w14:textId="77777777" w:rsidR="006D4A4D" w:rsidRPr="00782F89" w:rsidRDefault="006D4A4D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  <w:r w:rsidRPr="00782F89">
              <w:rPr>
                <w:rFonts w:cstheme="minorHAnsi"/>
                <w:b/>
                <w:noProof/>
                <w:sz w:val="24"/>
              </w:rPr>
              <w:t>______</w:t>
            </w:r>
          </w:p>
        </w:tc>
        <w:tc>
          <w:tcPr>
            <w:tcW w:w="3309" w:type="dxa"/>
            <w:hideMark/>
          </w:tcPr>
          <w:p w14:paraId="35CB58C0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551896B0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2B59CF15" w14:textId="77777777" w:rsidR="006D4A4D" w:rsidRPr="00782F89" w:rsidRDefault="006D4A4D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  <w:r w:rsidRPr="00782F89">
              <w:rPr>
                <w:rFonts w:cstheme="minorHAnsi"/>
                <w:b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  <w:hideMark/>
          </w:tcPr>
          <w:p w14:paraId="2F6A16BF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13F7671F" w14:textId="77777777" w:rsidR="00BA78C3" w:rsidRDefault="00BA78C3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</w:p>
          <w:p w14:paraId="153BB98D" w14:textId="77777777" w:rsidR="006D4A4D" w:rsidRPr="00782F89" w:rsidRDefault="006D4A4D" w:rsidP="00BB12C1">
            <w:pPr>
              <w:keepNext/>
              <w:keepLines/>
              <w:rPr>
                <w:rFonts w:cstheme="minorHAnsi"/>
                <w:b/>
                <w:noProof/>
                <w:sz w:val="24"/>
              </w:rPr>
            </w:pPr>
            <w:r w:rsidRPr="00782F89">
              <w:rPr>
                <w:rFonts w:cstheme="minorHAnsi"/>
                <w:b/>
                <w:noProof/>
                <w:sz w:val="24"/>
              </w:rPr>
              <w:t>______</w:t>
            </w:r>
          </w:p>
        </w:tc>
      </w:tr>
      <w:tr w:rsidR="006D4A4D" w:rsidRPr="00782F89" w14:paraId="37DDA0B2" w14:textId="77777777" w:rsidTr="006D4A4D">
        <w:tc>
          <w:tcPr>
            <w:tcW w:w="3798" w:type="dxa"/>
            <w:hideMark/>
          </w:tcPr>
          <w:p w14:paraId="46DE8423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By</w:t>
            </w:r>
          </w:p>
        </w:tc>
        <w:tc>
          <w:tcPr>
            <w:tcW w:w="1101" w:type="dxa"/>
            <w:hideMark/>
          </w:tcPr>
          <w:p w14:paraId="61801AB7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Date</w:t>
            </w:r>
          </w:p>
        </w:tc>
        <w:tc>
          <w:tcPr>
            <w:tcW w:w="3309" w:type="dxa"/>
            <w:hideMark/>
          </w:tcPr>
          <w:p w14:paraId="0A8DBCD2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By</w:t>
            </w:r>
          </w:p>
        </w:tc>
        <w:tc>
          <w:tcPr>
            <w:tcW w:w="1080" w:type="dxa"/>
            <w:hideMark/>
          </w:tcPr>
          <w:p w14:paraId="7A916BB3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Date</w:t>
            </w:r>
          </w:p>
        </w:tc>
      </w:tr>
      <w:tr w:rsidR="006D4A4D" w:rsidRPr="00782F89" w14:paraId="5CBEF8E3" w14:textId="77777777" w:rsidTr="006D4A4D">
        <w:tc>
          <w:tcPr>
            <w:tcW w:w="3798" w:type="dxa"/>
            <w:hideMark/>
          </w:tcPr>
          <w:p w14:paraId="4C6AB171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4"/>
              </w:rPr>
            </w:pPr>
            <w:r w:rsidRPr="00782F89">
              <w:rPr>
                <w:rFonts w:cstheme="minorHAnsi"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</w:tcPr>
          <w:p w14:paraId="342621A8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35E5E932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4"/>
              </w:rPr>
            </w:pPr>
            <w:r w:rsidRPr="00782F89">
              <w:rPr>
                <w:rFonts w:cstheme="minorHAnsi"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</w:tcPr>
          <w:p w14:paraId="503001B9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4"/>
              </w:rPr>
            </w:pPr>
          </w:p>
        </w:tc>
      </w:tr>
      <w:tr w:rsidR="006D4A4D" w:rsidRPr="00782F89" w14:paraId="05B3D714" w14:textId="77777777" w:rsidTr="006D4A4D">
        <w:tc>
          <w:tcPr>
            <w:tcW w:w="3798" w:type="dxa"/>
            <w:hideMark/>
          </w:tcPr>
          <w:p w14:paraId="255EFEC6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Print Name</w:t>
            </w:r>
          </w:p>
        </w:tc>
        <w:tc>
          <w:tcPr>
            <w:tcW w:w="1101" w:type="dxa"/>
          </w:tcPr>
          <w:p w14:paraId="4860B165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0"/>
              </w:rPr>
            </w:pPr>
          </w:p>
        </w:tc>
        <w:tc>
          <w:tcPr>
            <w:tcW w:w="3309" w:type="dxa"/>
            <w:hideMark/>
          </w:tcPr>
          <w:p w14:paraId="408243C3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Print Name</w:t>
            </w:r>
          </w:p>
        </w:tc>
        <w:tc>
          <w:tcPr>
            <w:tcW w:w="1080" w:type="dxa"/>
          </w:tcPr>
          <w:p w14:paraId="606E6209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0"/>
              </w:rPr>
            </w:pPr>
          </w:p>
        </w:tc>
      </w:tr>
      <w:tr w:rsidR="006D4A4D" w:rsidRPr="00782F89" w14:paraId="519D0A6E" w14:textId="77777777" w:rsidTr="006D4A4D">
        <w:tc>
          <w:tcPr>
            <w:tcW w:w="3798" w:type="dxa"/>
            <w:hideMark/>
          </w:tcPr>
          <w:p w14:paraId="5F4ECBA4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4"/>
              </w:rPr>
            </w:pPr>
            <w:r w:rsidRPr="00782F89">
              <w:rPr>
                <w:rFonts w:cstheme="minorHAnsi"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</w:tcPr>
          <w:p w14:paraId="6CE74750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7FA7C81D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4"/>
              </w:rPr>
            </w:pPr>
            <w:r w:rsidRPr="00782F89">
              <w:rPr>
                <w:rFonts w:cstheme="minorHAnsi"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</w:tcPr>
          <w:p w14:paraId="62B4EAB5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4"/>
              </w:rPr>
            </w:pPr>
          </w:p>
        </w:tc>
      </w:tr>
      <w:tr w:rsidR="006D4A4D" w:rsidRPr="00782F89" w14:paraId="4CDC4033" w14:textId="77777777" w:rsidTr="006D4A4D">
        <w:tc>
          <w:tcPr>
            <w:tcW w:w="3798" w:type="dxa"/>
            <w:hideMark/>
          </w:tcPr>
          <w:p w14:paraId="10A5EE4A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Print Title</w:t>
            </w:r>
          </w:p>
        </w:tc>
        <w:tc>
          <w:tcPr>
            <w:tcW w:w="1101" w:type="dxa"/>
          </w:tcPr>
          <w:p w14:paraId="48B33592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0"/>
              </w:rPr>
            </w:pPr>
          </w:p>
        </w:tc>
        <w:tc>
          <w:tcPr>
            <w:tcW w:w="3309" w:type="dxa"/>
            <w:hideMark/>
          </w:tcPr>
          <w:p w14:paraId="1E1AEDB8" w14:textId="77777777" w:rsidR="006D4A4D" w:rsidRPr="00782F89" w:rsidRDefault="006D4A4D" w:rsidP="00BB12C1">
            <w:pPr>
              <w:keepNext/>
              <w:keepLines/>
              <w:rPr>
                <w:rFonts w:cstheme="minorHAnsi"/>
                <w:noProof/>
                <w:sz w:val="20"/>
              </w:rPr>
            </w:pPr>
            <w:r w:rsidRPr="00782F89">
              <w:rPr>
                <w:rFonts w:cstheme="minorHAnsi"/>
                <w:noProof/>
                <w:sz w:val="20"/>
              </w:rPr>
              <w:t>Print Title</w:t>
            </w:r>
          </w:p>
        </w:tc>
        <w:tc>
          <w:tcPr>
            <w:tcW w:w="1080" w:type="dxa"/>
          </w:tcPr>
          <w:p w14:paraId="0A1E70DB" w14:textId="77777777" w:rsidR="006D4A4D" w:rsidRPr="00782F89" w:rsidRDefault="006D4A4D" w:rsidP="00BB12C1">
            <w:pPr>
              <w:keepNext/>
              <w:keepLines/>
              <w:jc w:val="center"/>
              <w:rPr>
                <w:rFonts w:cstheme="minorHAnsi"/>
                <w:noProof/>
                <w:sz w:val="20"/>
              </w:rPr>
            </w:pPr>
          </w:p>
        </w:tc>
      </w:tr>
    </w:tbl>
    <w:p w14:paraId="3897B8AC" w14:textId="77777777" w:rsidR="006D4A4D" w:rsidRPr="00BB12C1" w:rsidRDefault="006D4A4D" w:rsidP="00FB1896">
      <w:pPr>
        <w:rPr>
          <w:rFonts w:ascii="Arial" w:hAnsi="Arial" w:cs="Arial"/>
          <w:sz w:val="24"/>
        </w:rPr>
      </w:pPr>
    </w:p>
    <w:sectPr w:rsidR="006D4A4D" w:rsidRPr="00BB12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46866" w14:textId="77777777" w:rsidR="00D75334" w:rsidRDefault="00D75334" w:rsidP="00CD6FA9">
      <w:pPr>
        <w:spacing w:after="0" w:line="240" w:lineRule="auto"/>
      </w:pPr>
      <w:r>
        <w:separator/>
      </w:r>
    </w:p>
  </w:endnote>
  <w:endnote w:type="continuationSeparator" w:id="0">
    <w:p w14:paraId="0E081DAE" w14:textId="77777777" w:rsidR="00D75334" w:rsidRDefault="00D75334" w:rsidP="00CD6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4880B" w14:textId="77777777" w:rsidR="00CD6FA9" w:rsidRDefault="00CD6F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9894470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A8BF9DE" w14:textId="77777777" w:rsidR="00CD6FA9" w:rsidRPr="00BB12C1" w:rsidRDefault="00CD6FA9">
            <w:pPr>
              <w:pStyle w:val="Footer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2C1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44C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B12C1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44C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6FD96A2" w14:textId="77777777" w:rsidR="00CD6FA9" w:rsidRDefault="00CD6F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7381E" w14:textId="77777777" w:rsidR="00CD6FA9" w:rsidRDefault="00CD6F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6B7A6" w14:textId="77777777" w:rsidR="00D75334" w:rsidRDefault="00D75334" w:rsidP="00CD6FA9">
      <w:pPr>
        <w:spacing w:after="0" w:line="240" w:lineRule="auto"/>
      </w:pPr>
      <w:r>
        <w:separator/>
      </w:r>
    </w:p>
  </w:footnote>
  <w:footnote w:type="continuationSeparator" w:id="0">
    <w:p w14:paraId="10A55FDF" w14:textId="77777777" w:rsidR="00D75334" w:rsidRDefault="00D75334" w:rsidP="00CD6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5765" w14:textId="77777777" w:rsidR="00CD6FA9" w:rsidRDefault="00CD6F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456BB" w14:textId="77777777" w:rsidR="00CD6FA9" w:rsidRDefault="00CD6F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1026E" w14:textId="77777777" w:rsidR="00CD6FA9" w:rsidRDefault="00CD6F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700D"/>
    <w:rsid w:val="00097DE0"/>
    <w:rsid w:val="00100A96"/>
    <w:rsid w:val="001844C1"/>
    <w:rsid w:val="00202F25"/>
    <w:rsid w:val="002234A4"/>
    <w:rsid w:val="00256ACC"/>
    <w:rsid w:val="002834CC"/>
    <w:rsid w:val="00334F41"/>
    <w:rsid w:val="00370CFB"/>
    <w:rsid w:val="003B326B"/>
    <w:rsid w:val="003B4578"/>
    <w:rsid w:val="0042686C"/>
    <w:rsid w:val="004952F8"/>
    <w:rsid w:val="00535B38"/>
    <w:rsid w:val="0055757B"/>
    <w:rsid w:val="0055768E"/>
    <w:rsid w:val="00607347"/>
    <w:rsid w:val="0061508E"/>
    <w:rsid w:val="00644701"/>
    <w:rsid w:val="006614F8"/>
    <w:rsid w:val="006617A6"/>
    <w:rsid w:val="00672C2E"/>
    <w:rsid w:val="00696538"/>
    <w:rsid w:val="006D4A4D"/>
    <w:rsid w:val="007253DD"/>
    <w:rsid w:val="00782F89"/>
    <w:rsid w:val="007E6A6C"/>
    <w:rsid w:val="00846D0F"/>
    <w:rsid w:val="00882B96"/>
    <w:rsid w:val="00935578"/>
    <w:rsid w:val="009C2B55"/>
    <w:rsid w:val="00A1332B"/>
    <w:rsid w:val="00A83D1D"/>
    <w:rsid w:val="00AE3A61"/>
    <w:rsid w:val="00B30C76"/>
    <w:rsid w:val="00B43416"/>
    <w:rsid w:val="00B706BA"/>
    <w:rsid w:val="00BA1509"/>
    <w:rsid w:val="00BA3F75"/>
    <w:rsid w:val="00BA65BE"/>
    <w:rsid w:val="00BA78C3"/>
    <w:rsid w:val="00BB12C1"/>
    <w:rsid w:val="00BD4F12"/>
    <w:rsid w:val="00C550F2"/>
    <w:rsid w:val="00C80498"/>
    <w:rsid w:val="00CB1978"/>
    <w:rsid w:val="00CD6FA9"/>
    <w:rsid w:val="00CD7A3E"/>
    <w:rsid w:val="00D5431D"/>
    <w:rsid w:val="00D7083A"/>
    <w:rsid w:val="00D75334"/>
    <w:rsid w:val="00DF6BEE"/>
    <w:rsid w:val="00E36863"/>
    <w:rsid w:val="00E724A1"/>
    <w:rsid w:val="00E8012B"/>
    <w:rsid w:val="00F0044D"/>
    <w:rsid w:val="00F36FB6"/>
    <w:rsid w:val="00F50529"/>
    <w:rsid w:val="00FA3526"/>
    <w:rsid w:val="00FB1896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EF473"/>
  <w15:docId w15:val="{15CD5883-05F6-433D-A756-126B34F1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24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55768E"/>
    <w:rPr>
      <w:color w:val="808080"/>
    </w:rPr>
  </w:style>
  <w:style w:type="table" w:styleId="GridTable1Light-Accent3">
    <w:name w:val="Grid Table 1 Light Accent 3"/>
    <w:basedOn w:val="TableNormal"/>
    <w:uiPriority w:val="46"/>
    <w:rsid w:val="0055768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5">
    <w:name w:val="Grid Table 4 Accent 5"/>
    <w:basedOn w:val="TableNormal"/>
    <w:uiPriority w:val="49"/>
    <w:rsid w:val="0061508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D6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FA9"/>
  </w:style>
  <w:style w:type="paragraph" w:styleId="Footer">
    <w:name w:val="footer"/>
    <w:basedOn w:val="Normal"/>
    <w:link w:val="FooterChar"/>
    <w:uiPriority w:val="99"/>
    <w:unhideWhenUsed/>
    <w:rsid w:val="00CD6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FA9"/>
  </w:style>
  <w:style w:type="character" w:styleId="Hyperlink">
    <w:name w:val="Hyperlink"/>
    <w:basedOn w:val="DefaultParagraphFont"/>
    <w:uiPriority w:val="99"/>
    <w:unhideWhenUsed/>
    <w:rsid w:val="00782F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F8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724A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4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D404A-2B67-4B1C-BB28-8649F153997E}"/>
      </w:docPartPr>
      <w:docPartBody>
        <w:p w:rsidR="00646014" w:rsidRDefault="00A31703">
          <w:r w:rsidRPr="002D2625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703"/>
    <w:rsid w:val="001A28D3"/>
    <w:rsid w:val="002B17B3"/>
    <w:rsid w:val="004400DC"/>
    <w:rsid w:val="004B013D"/>
    <w:rsid w:val="005A2088"/>
    <w:rsid w:val="00646014"/>
    <w:rsid w:val="00672C2E"/>
    <w:rsid w:val="00737A10"/>
    <w:rsid w:val="008A2979"/>
    <w:rsid w:val="008D5ED9"/>
    <w:rsid w:val="00940F19"/>
    <w:rsid w:val="00A1332B"/>
    <w:rsid w:val="00A31703"/>
    <w:rsid w:val="00A83D1D"/>
    <w:rsid w:val="00AA33E2"/>
    <w:rsid w:val="00BA65BE"/>
    <w:rsid w:val="00BD397B"/>
    <w:rsid w:val="00BD4F12"/>
    <w:rsid w:val="00C003AE"/>
    <w:rsid w:val="00CC14E9"/>
    <w:rsid w:val="00D448C0"/>
    <w:rsid w:val="00D759A0"/>
    <w:rsid w:val="00D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59A0"/>
  </w:style>
  <w:style w:type="paragraph" w:customStyle="1" w:styleId="FE3EACAC378E474F8C2B8BC1977A00F3">
    <w:name w:val="FE3EACAC378E474F8C2B8BC1977A00F3"/>
    <w:rsid w:val="00A31703"/>
  </w:style>
  <w:style w:type="paragraph" w:customStyle="1" w:styleId="E8149FC3606548579151C6140566C77A">
    <w:name w:val="E8149FC3606548579151C6140566C77A"/>
    <w:rsid w:val="006460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Ring</dc:creator>
  <cp:keywords/>
  <dc:description/>
  <cp:lastModifiedBy>Stephanie Ring</cp:lastModifiedBy>
  <cp:revision>2</cp:revision>
  <cp:lastPrinted>2026-01-14T16:54:00Z</cp:lastPrinted>
  <dcterms:created xsi:type="dcterms:W3CDTF">2026-01-14T16:58:00Z</dcterms:created>
  <dcterms:modified xsi:type="dcterms:W3CDTF">2026-01-14T16:58:00Z</dcterms:modified>
</cp:coreProperties>
</file>