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F1D05" w14:textId="1F0D3E2C" w:rsidR="00904FAE" w:rsidRDefault="0063253C" w:rsidP="00904FAE">
      <w:pPr>
        <w:spacing w:after="0"/>
        <w:jc w:val="center"/>
        <w:rPr>
          <w:sz w:val="170"/>
          <w:szCs w:val="170"/>
        </w:rPr>
      </w:pPr>
      <w:r>
        <w:rPr>
          <w:noProof/>
          <w:sz w:val="170"/>
          <w:szCs w:val="170"/>
        </w:rPr>
        <w:drawing>
          <wp:inline distT="0" distB="0" distL="0" distR="0" wp14:anchorId="1364287C" wp14:editId="01180FB3">
            <wp:extent cx="1778000" cy="1066800"/>
            <wp:effectExtent l="0" t="0" r="0" b="0"/>
            <wp:docPr id="3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FCD93" w14:textId="77777777" w:rsidR="00901286" w:rsidRPr="00901286" w:rsidRDefault="00901286" w:rsidP="00904FAE">
      <w:pPr>
        <w:spacing w:after="0"/>
        <w:jc w:val="center"/>
        <w:rPr>
          <w:sz w:val="36"/>
          <w:szCs w:val="36"/>
          <w:u w:val="single"/>
        </w:rPr>
      </w:pPr>
    </w:p>
    <w:p w14:paraId="5D9B7EB7" w14:textId="3203C9C1" w:rsidR="00904FAE" w:rsidRPr="003B63BA" w:rsidRDefault="00904FAE" w:rsidP="00904FAE">
      <w:pPr>
        <w:spacing w:after="0"/>
        <w:jc w:val="center"/>
        <w:rPr>
          <w:rFonts w:ascii="Century Gothic" w:hAnsi="Century Gothic"/>
          <w:b/>
          <w:bCs/>
          <w:sz w:val="92"/>
          <w:szCs w:val="92"/>
          <w:u w:val="single"/>
        </w:rPr>
      </w:pPr>
      <w:r w:rsidRPr="003B63BA">
        <w:rPr>
          <w:rFonts w:ascii="Century Gothic" w:hAnsi="Century Gothic"/>
          <w:b/>
          <w:bCs/>
          <w:sz w:val="92"/>
          <w:szCs w:val="92"/>
          <w:u w:val="single"/>
        </w:rPr>
        <w:t xml:space="preserve">NO </w:t>
      </w:r>
    </w:p>
    <w:p w14:paraId="178DCA3E" w14:textId="56127E9D" w:rsidR="00517C5A" w:rsidRPr="003B63BA" w:rsidRDefault="00904FAE" w:rsidP="00904FAE">
      <w:pPr>
        <w:spacing w:after="0"/>
        <w:jc w:val="center"/>
        <w:rPr>
          <w:rFonts w:ascii="Century Gothic" w:hAnsi="Century Gothic"/>
          <w:b/>
          <w:bCs/>
          <w:sz w:val="92"/>
          <w:szCs w:val="92"/>
        </w:rPr>
      </w:pPr>
      <w:r w:rsidRPr="003B63BA">
        <w:rPr>
          <w:rFonts w:ascii="Century Gothic" w:hAnsi="Century Gothic"/>
          <w:b/>
          <w:bCs/>
          <w:sz w:val="92"/>
          <w:szCs w:val="92"/>
          <w:u w:val="single"/>
        </w:rPr>
        <w:t>SMOKING</w:t>
      </w:r>
      <w:r w:rsidRPr="003B63BA">
        <w:rPr>
          <w:rFonts w:ascii="Century Gothic" w:hAnsi="Century Gothic"/>
          <w:b/>
          <w:bCs/>
          <w:sz w:val="92"/>
          <w:szCs w:val="92"/>
        </w:rPr>
        <w:t xml:space="preserve"> IN BUILDING</w:t>
      </w:r>
    </w:p>
    <w:p w14:paraId="574256BD" w14:textId="300A6B81" w:rsidR="00901286" w:rsidRDefault="00901286" w:rsidP="00904FAE">
      <w:pPr>
        <w:spacing w:after="0"/>
        <w:jc w:val="center"/>
        <w:rPr>
          <w:sz w:val="72"/>
          <w:szCs w:val="72"/>
        </w:rPr>
      </w:pPr>
      <w:r w:rsidRPr="00901286">
        <w:rPr>
          <w:noProof/>
          <w:sz w:val="72"/>
          <w:szCs w:val="72"/>
          <w:u w:val="single"/>
        </w:rPr>
        <w:drawing>
          <wp:anchor distT="0" distB="0" distL="114300" distR="114300" simplePos="0" relativeHeight="251658240" behindDoc="1" locked="0" layoutInCell="1" allowOverlap="1" wp14:anchorId="0A2815A2" wp14:editId="4A8E3005">
            <wp:simplePos x="0" y="0"/>
            <wp:positionH relativeFrom="column">
              <wp:posOffset>2531356</wp:posOffset>
            </wp:positionH>
            <wp:positionV relativeFrom="paragraph">
              <wp:posOffset>252730</wp:posOffset>
            </wp:positionV>
            <wp:extent cx="1951355" cy="1951355"/>
            <wp:effectExtent l="0" t="0" r="0" b="0"/>
            <wp:wrapTight wrapText="bothSides">
              <wp:wrapPolygon edited="0">
                <wp:start x="8224" y="0"/>
                <wp:lineTo x="6959" y="211"/>
                <wp:lineTo x="2320" y="2741"/>
                <wp:lineTo x="1476" y="4639"/>
                <wp:lineTo x="211" y="6748"/>
                <wp:lineTo x="0" y="8224"/>
                <wp:lineTo x="0" y="13706"/>
                <wp:lineTo x="1476" y="16870"/>
                <wp:lineTo x="4850" y="20243"/>
                <wp:lineTo x="7802" y="21298"/>
                <wp:lineTo x="8224" y="21298"/>
                <wp:lineTo x="13074" y="21298"/>
                <wp:lineTo x="13496" y="21298"/>
                <wp:lineTo x="16448" y="20243"/>
                <wp:lineTo x="19822" y="16870"/>
                <wp:lineTo x="21298" y="13706"/>
                <wp:lineTo x="21298" y="8224"/>
                <wp:lineTo x="21087" y="6748"/>
                <wp:lineTo x="19822" y="4639"/>
                <wp:lineTo x="18978" y="2741"/>
                <wp:lineTo x="14550" y="211"/>
                <wp:lineTo x="13074" y="0"/>
                <wp:lineTo x="822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355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504C43" w14:textId="128A67E8" w:rsidR="00901286" w:rsidRDefault="00901286" w:rsidP="00904FAE">
      <w:pPr>
        <w:spacing w:after="0"/>
        <w:jc w:val="center"/>
        <w:rPr>
          <w:sz w:val="72"/>
          <w:szCs w:val="72"/>
        </w:rPr>
      </w:pPr>
    </w:p>
    <w:p w14:paraId="62C0E048" w14:textId="4EA65B2B" w:rsidR="00901286" w:rsidRDefault="00901286" w:rsidP="00904FAE">
      <w:pPr>
        <w:spacing w:after="0"/>
        <w:jc w:val="center"/>
        <w:rPr>
          <w:sz w:val="72"/>
          <w:szCs w:val="72"/>
        </w:rPr>
      </w:pPr>
    </w:p>
    <w:p w14:paraId="51796B8F" w14:textId="0B8C07B1" w:rsidR="00901286" w:rsidRDefault="00901286" w:rsidP="00901286">
      <w:pPr>
        <w:spacing w:after="0"/>
        <w:rPr>
          <w:b/>
          <w:bCs/>
          <w:sz w:val="96"/>
          <w:szCs w:val="96"/>
          <w:u w:val="single"/>
        </w:rPr>
      </w:pPr>
    </w:p>
    <w:p w14:paraId="7825711A" w14:textId="1ACB0889" w:rsidR="00901286" w:rsidRPr="003B63BA" w:rsidRDefault="00901286" w:rsidP="00901286">
      <w:pPr>
        <w:spacing w:after="0"/>
        <w:jc w:val="center"/>
        <w:rPr>
          <w:rFonts w:ascii="Century Gothic" w:hAnsi="Century Gothic"/>
          <w:b/>
          <w:bCs/>
          <w:sz w:val="92"/>
          <w:szCs w:val="92"/>
        </w:rPr>
      </w:pPr>
      <w:r w:rsidRPr="003B63BA">
        <w:rPr>
          <w:rFonts w:ascii="Century Gothic" w:hAnsi="Century Gothic"/>
          <w:noProof/>
          <w:sz w:val="92"/>
          <w:szCs w:val="92"/>
          <w:u w:val="single"/>
        </w:rPr>
        <w:drawing>
          <wp:anchor distT="0" distB="0" distL="114300" distR="114300" simplePos="0" relativeHeight="251661312" behindDoc="1" locked="0" layoutInCell="1" allowOverlap="1" wp14:anchorId="24BDF5E1" wp14:editId="7D821229">
            <wp:simplePos x="0" y="0"/>
            <wp:positionH relativeFrom="column">
              <wp:posOffset>2533385</wp:posOffset>
            </wp:positionH>
            <wp:positionV relativeFrom="paragraph">
              <wp:posOffset>1207221</wp:posOffset>
            </wp:positionV>
            <wp:extent cx="1951355" cy="1951355"/>
            <wp:effectExtent l="0" t="0" r="0" b="0"/>
            <wp:wrapTight wrapText="bothSides">
              <wp:wrapPolygon edited="0">
                <wp:start x="8224" y="0"/>
                <wp:lineTo x="6959" y="211"/>
                <wp:lineTo x="2320" y="2741"/>
                <wp:lineTo x="1476" y="4639"/>
                <wp:lineTo x="211" y="6748"/>
                <wp:lineTo x="0" y="8224"/>
                <wp:lineTo x="0" y="13706"/>
                <wp:lineTo x="1476" y="16870"/>
                <wp:lineTo x="4850" y="20243"/>
                <wp:lineTo x="7802" y="21298"/>
                <wp:lineTo x="8224" y="21298"/>
                <wp:lineTo x="13074" y="21298"/>
                <wp:lineTo x="13496" y="21298"/>
                <wp:lineTo x="16448" y="20243"/>
                <wp:lineTo x="19822" y="16870"/>
                <wp:lineTo x="21298" y="13706"/>
                <wp:lineTo x="21298" y="8224"/>
                <wp:lineTo x="21087" y="6748"/>
                <wp:lineTo x="19822" y="4639"/>
                <wp:lineTo x="18978" y="2741"/>
                <wp:lineTo x="14550" y="211"/>
                <wp:lineTo x="13074" y="0"/>
                <wp:lineTo x="8224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355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63BA">
        <w:rPr>
          <w:rFonts w:ascii="Century Gothic" w:hAnsi="Century Gothic"/>
          <w:b/>
          <w:bCs/>
          <w:sz w:val="92"/>
          <w:szCs w:val="92"/>
          <w:u w:val="single"/>
        </w:rPr>
        <w:t>NO FUMAR</w:t>
      </w:r>
      <w:r w:rsidRPr="003B63BA">
        <w:rPr>
          <w:rFonts w:ascii="Century Gothic" w:hAnsi="Century Gothic"/>
          <w:b/>
          <w:bCs/>
          <w:sz w:val="92"/>
          <w:szCs w:val="92"/>
        </w:rPr>
        <w:t xml:space="preserve"> EN EDIFICIOS</w:t>
      </w:r>
    </w:p>
    <w:sectPr w:rsidR="00901286" w:rsidRPr="003B63BA" w:rsidSect="00904FA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FAE"/>
    <w:rsid w:val="00002BA2"/>
    <w:rsid w:val="00006AFF"/>
    <w:rsid w:val="000254AC"/>
    <w:rsid w:val="00027176"/>
    <w:rsid w:val="0005706C"/>
    <w:rsid w:val="000A68A7"/>
    <w:rsid w:val="000B07B8"/>
    <w:rsid w:val="00115800"/>
    <w:rsid w:val="001205C5"/>
    <w:rsid w:val="001222BF"/>
    <w:rsid w:val="001D7CF5"/>
    <w:rsid w:val="00213564"/>
    <w:rsid w:val="002305F9"/>
    <w:rsid w:val="00265DF2"/>
    <w:rsid w:val="002C5C8D"/>
    <w:rsid w:val="002C6628"/>
    <w:rsid w:val="002D1035"/>
    <w:rsid w:val="002D5E29"/>
    <w:rsid w:val="00307B75"/>
    <w:rsid w:val="00395A05"/>
    <w:rsid w:val="003B63BA"/>
    <w:rsid w:val="003C097E"/>
    <w:rsid w:val="003E1295"/>
    <w:rsid w:val="00407E40"/>
    <w:rsid w:val="00415483"/>
    <w:rsid w:val="0042113C"/>
    <w:rsid w:val="0049618A"/>
    <w:rsid w:val="004C6033"/>
    <w:rsid w:val="004D0802"/>
    <w:rsid w:val="004D441D"/>
    <w:rsid w:val="004E152A"/>
    <w:rsid w:val="004E7D5D"/>
    <w:rsid w:val="00512D36"/>
    <w:rsid w:val="0051559A"/>
    <w:rsid w:val="00517C5A"/>
    <w:rsid w:val="00526E3C"/>
    <w:rsid w:val="005344A1"/>
    <w:rsid w:val="00534EA1"/>
    <w:rsid w:val="00536171"/>
    <w:rsid w:val="005706E8"/>
    <w:rsid w:val="00571159"/>
    <w:rsid w:val="005A7707"/>
    <w:rsid w:val="006151F1"/>
    <w:rsid w:val="006160BA"/>
    <w:rsid w:val="006211C7"/>
    <w:rsid w:val="0063253C"/>
    <w:rsid w:val="006C1D68"/>
    <w:rsid w:val="006F0A8E"/>
    <w:rsid w:val="007102C0"/>
    <w:rsid w:val="007345A8"/>
    <w:rsid w:val="00750B23"/>
    <w:rsid w:val="00786948"/>
    <w:rsid w:val="007D6CFD"/>
    <w:rsid w:val="0084188A"/>
    <w:rsid w:val="008506B7"/>
    <w:rsid w:val="00875D82"/>
    <w:rsid w:val="008A2B27"/>
    <w:rsid w:val="008A2EE1"/>
    <w:rsid w:val="008A47D3"/>
    <w:rsid w:val="00901286"/>
    <w:rsid w:val="00904FAE"/>
    <w:rsid w:val="00936C33"/>
    <w:rsid w:val="00961E7A"/>
    <w:rsid w:val="009720E4"/>
    <w:rsid w:val="00972154"/>
    <w:rsid w:val="00974330"/>
    <w:rsid w:val="009A0EC5"/>
    <w:rsid w:val="00AA0F4B"/>
    <w:rsid w:val="00AA1303"/>
    <w:rsid w:val="00AD57AE"/>
    <w:rsid w:val="00B00F24"/>
    <w:rsid w:val="00B85667"/>
    <w:rsid w:val="00BB6417"/>
    <w:rsid w:val="00BC4ED8"/>
    <w:rsid w:val="00CB021B"/>
    <w:rsid w:val="00CD56EB"/>
    <w:rsid w:val="00CD72EB"/>
    <w:rsid w:val="00CE0A33"/>
    <w:rsid w:val="00CF082D"/>
    <w:rsid w:val="00CF08BB"/>
    <w:rsid w:val="00D22F80"/>
    <w:rsid w:val="00D245C2"/>
    <w:rsid w:val="00D24B9F"/>
    <w:rsid w:val="00D47DD5"/>
    <w:rsid w:val="00DB2973"/>
    <w:rsid w:val="00E221A6"/>
    <w:rsid w:val="00E65C7D"/>
    <w:rsid w:val="00E801EC"/>
    <w:rsid w:val="00E96F61"/>
    <w:rsid w:val="00EC2729"/>
    <w:rsid w:val="00F1257F"/>
    <w:rsid w:val="00F67F30"/>
    <w:rsid w:val="00FE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0556D"/>
  <w15:chartTrackingRefBased/>
  <w15:docId w15:val="{0E4214F3-C9A7-4607-B9CA-24CD0E0F7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ixabay.com/en/no-smoking-no-smoking-area-sign-296652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5</cp:revision>
  <dcterms:created xsi:type="dcterms:W3CDTF">2020-12-02T14:56:00Z</dcterms:created>
  <dcterms:modified xsi:type="dcterms:W3CDTF">2022-02-18T15:21:00Z</dcterms:modified>
</cp:coreProperties>
</file>