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Look w:val="04A0" w:firstRow="1" w:lastRow="0" w:firstColumn="1" w:lastColumn="0" w:noHBand="0" w:noVBand="1"/>
      </w:tblPr>
      <w:tblGrid>
        <w:gridCol w:w="1057"/>
        <w:gridCol w:w="477"/>
        <w:gridCol w:w="777"/>
        <w:gridCol w:w="7049"/>
      </w:tblGrid>
      <w:tr w:rsidR="009C42A8" w:rsidRPr="009C42A8" w14:paraId="2DD3C2C9" w14:textId="77777777" w:rsidTr="00F012D3">
        <w:trPr>
          <w:trHeight w:val="17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1F3D4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2"/>
            </w:tblGrid>
            <w:tr w:rsidR="009C42A8" w14:paraId="0CB0359A" w14:textId="77777777" w:rsidTr="00F012D3">
              <w:trPr>
                <w:trHeight w:val="343"/>
                <w:tblCellSpacing w:w="0" w:type="dxa"/>
              </w:trPr>
              <w:tc>
                <w:tcPr>
                  <w:tcW w:w="34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B03D285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5F04FD0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BFC90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5064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F26E4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7FB62925" w14:textId="77777777" w:rsidTr="00F012D3">
        <w:trPr>
          <w:trHeight w:val="227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45736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28350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485F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3BF13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260D4D9D" w14:textId="77777777" w:rsidTr="00F012D3">
        <w:trPr>
          <w:trHeight w:val="137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56A5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DDC68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6F07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46FAF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58CD269B" w14:textId="77777777" w:rsidTr="00F012D3">
        <w:trPr>
          <w:trHeight w:val="219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74CFC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14E4C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5588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31A19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0927367A" w14:textId="77777777" w:rsidTr="00F012D3">
        <w:trPr>
          <w:trHeight w:val="128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EF1B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C8293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A33F7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88084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8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0B5609BB" w14:textId="77777777" w:rsidTr="00F012D3">
        <w:trPr>
          <w:trHeight w:val="368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196B9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2"/>
            </w:tblGrid>
            <w:tr w:rsidR="009C42A8" w14:paraId="02EEF488" w14:textId="77777777" w:rsidTr="00F012D3">
              <w:trPr>
                <w:trHeight w:val="343"/>
                <w:tblCellSpacing w:w="0" w:type="dxa"/>
              </w:trPr>
              <w:tc>
                <w:tcPr>
                  <w:tcW w:w="34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AE01E15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427C446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1741F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086B4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C7F23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7EBFFE42" w14:textId="5B5F2A0D" w:rsidR="0025142B" w:rsidRPr="006A5A32" w:rsidRDefault="00000000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706A71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2050" type="#_x0000_t75" style="position:absolute;left:0;text-align:left;margin-left:-.7pt;margin-top:-114.8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9" o:title=""/>
          </v:shape>
        </w:pict>
      </w:r>
      <w:r w:rsidR="006950C9" w:rsidRPr="006A5A32">
        <w:rPr>
          <w:rFonts w:cstheme="minorHAnsi"/>
          <w:b/>
          <w:sz w:val="24"/>
          <w:szCs w:val="24"/>
        </w:rPr>
        <w:t>AGREEMENT</w:t>
      </w:r>
      <w:r w:rsidR="00E133BF">
        <w:rPr>
          <w:rFonts w:cstheme="minorHAnsi"/>
          <w:b/>
          <w:sz w:val="24"/>
          <w:szCs w:val="24"/>
        </w:rPr>
        <w:t xml:space="preserve"> REQUEST</w:t>
      </w:r>
    </w:p>
    <w:p w14:paraId="268A1414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7584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7"/>
        <w:gridCol w:w="5717"/>
      </w:tblGrid>
      <w:tr w:rsidR="00F012D3" w:rsidRPr="00E05D56" w14:paraId="6DABB030" w14:textId="77777777" w:rsidTr="00034AA1">
        <w:trPr>
          <w:trHeight w:val="340"/>
        </w:trPr>
        <w:tc>
          <w:tcPr>
            <w:tcW w:w="1867" w:type="dxa"/>
            <w:tcBorders>
              <w:right w:val="single" w:sz="4" w:space="0" w:color="auto"/>
            </w:tcBorders>
          </w:tcPr>
          <w:p w14:paraId="1A30FE89" w14:textId="38AA4EDE" w:rsidR="00F012D3" w:rsidRPr="00034AA1" w:rsidRDefault="00034AA1" w:rsidP="00034AA1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Requester</w:t>
            </w:r>
            <w:r w:rsidR="00F012D3" w:rsidRPr="00034AA1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9B3E" w14:textId="164E87C4" w:rsidR="00F012D3" w:rsidRPr="00027E91" w:rsidRDefault="008E6160" w:rsidP="00706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Grady</w:t>
            </w:r>
          </w:p>
        </w:tc>
      </w:tr>
      <w:tr w:rsidR="00034AA1" w:rsidRPr="00E05D56" w14:paraId="75137311" w14:textId="77777777" w:rsidTr="00073079">
        <w:trPr>
          <w:trHeight w:val="340"/>
        </w:trPr>
        <w:tc>
          <w:tcPr>
            <w:tcW w:w="1867" w:type="dxa"/>
            <w:tcBorders>
              <w:right w:val="single" w:sz="4" w:space="0" w:color="auto"/>
            </w:tcBorders>
          </w:tcPr>
          <w:p w14:paraId="54A19C9A" w14:textId="7EA69EA8" w:rsidR="00034AA1" w:rsidRPr="00034AA1" w:rsidRDefault="00034AA1" w:rsidP="0007307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 Company</w:t>
            </w:r>
            <w:r w:rsidRPr="00034AA1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A493" w14:textId="2E7A416C" w:rsidR="00034AA1" w:rsidRPr="00027E91" w:rsidRDefault="00C535FA" w:rsidP="000730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Walvoord Plumbing</w:t>
            </w:r>
          </w:p>
        </w:tc>
      </w:tr>
      <w:tr w:rsidR="00027E91" w:rsidRPr="00E05D56" w14:paraId="780FEFF3" w14:textId="77777777" w:rsidTr="00073079">
        <w:trPr>
          <w:trHeight w:val="340"/>
        </w:trPr>
        <w:tc>
          <w:tcPr>
            <w:tcW w:w="1867" w:type="dxa"/>
            <w:tcBorders>
              <w:right w:val="single" w:sz="4" w:space="0" w:color="auto"/>
            </w:tcBorders>
          </w:tcPr>
          <w:p w14:paraId="70E21C4A" w14:textId="0B593668" w:rsidR="00027E91" w:rsidRDefault="00027E91" w:rsidP="0007307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Vendor #: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3347" w14:textId="65F00A13" w:rsidR="00027E91" w:rsidRPr="00027E91" w:rsidRDefault="00027E91" w:rsidP="0007307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012D3" w:rsidRPr="00E05D56" w14:paraId="075BBB31" w14:textId="77777777" w:rsidTr="00034AA1">
        <w:trPr>
          <w:trHeight w:val="324"/>
        </w:trPr>
        <w:tc>
          <w:tcPr>
            <w:tcW w:w="1867" w:type="dxa"/>
            <w:tcBorders>
              <w:right w:val="single" w:sz="4" w:space="0" w:color="auto"/>
            </w:tcBorders>
          </w:tcPr>
          <w:p w14:paraId="6E93192C" w14:textId="52194447" w:rsidR="00F012D3" w:rsidRPr="00034AA1" w:rsidRDefault="00F012D3" w:rsidP="00034AA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4AA1"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9104" w14:textId="63C71C09" w:rsidR="00F012D3" w:rsidRPr="00027E91" w:rsidRDefault="00C535FA" w:rsidP="00706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9-15-26</w:t>
            </w:r>
          </w:p>
        </w:tc>
      </w:tr>
      <w:tr w:rsidR="00F012D3" w:rsidRPr="00E05D56" w14:paraId="60C5184A" w14:textId="77777777" w:rsidTr="00034AA1">
        <w:trPr>
          <w:trHeight w:val="299"/>
        </w:trPr>
        <w:tc>
          <w:tcPr>
            <w:tcW w:w="1867" w:type="dxa"/>
            <w:tcBorders>
              <w:right w:val="single" w:sz="4" w:space="0" w:color="auto"/>
            </w:tcBorders>
          </w:tcPr>
          <w:p w14:paraId="65290058" w14:textId="1462F31B" w:rsidR="00F012D3" w:rsidRPr="00034AA1" w:rsidRDefault="00F012D3" w:rsidP="00034AA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4AA1">
              <w:rPr>
                <w:rFonts w:ascii="Arial" w:hAnsi="Arial" w:cs="Arial"/>
                <w:b/>
                <w:sz w:val="20"/>
                <w:szCs w:val="20"/>
              </w:rPr>
              <w:t>Job #: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1CFD" w14:textId="38D0AE32" w:rsidR="00F012D3" w:rsidRPr="00706C56" w:rsidRDefault="008E6160" w:rsidP="00F012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1-2510</w:t>
            </w:r>
          </w:p>
        </w:tc>
      </w:tr>
      <w:tr w:rsidR="00034AA1" w:rsidRPr="00E05D56" w14:paraId="7ABEEF33" w14:textId="77777777" w:rsidTr="00034AA1">
        <w:trPr>
          <w:trHeight w:val="299"/>
        </w:trPr>
        <w:tc>
          <w:tcPr>
            <w:tcW w:w="1867" w:type="dxa"/>
            <w:tcBorders>
              <w:right w:val="single" w:sz="4" w:space="0" w:color="auto"/>
            </w:tcBorders>
          </w:tcPr>
          <w:p w14:paraId="412F0586" w14:textId="75DA6588" w:rsidR="00034AA1" w:rsidRPr="00034AA1" w:rsidRDefault="00034AA1" w:rsidP="00034AA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4AA1">
              <w:rPr>
                <w:rFonts w:ascii="Arial" w:hAnsi="Arial" w:cs="Arial"/>
                <w:b/>
                <w:bCs/>
                <w:sz w:val="20"/>
                <w:szCs w:val="20"/>
              </w:rPr>
              <w:t>Agreement Type: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CAFC" w14:textId="2FB832C1" w:rsidR="00034AA1" w:rsidRPr="008B45A6" w:rsidRDefault="008E6160" w:rsidP="00F012D3">
            <w:r>
              <w:t>Subcontract</w:t>
            </w:r>
          </w:p>
        </w:tc>
      </w:tr>
      <w:tr w:rsidR="008B45A6" w:rsidRPr="00E05D56" w14:paraId="7564A66B" w14:textId="77777777" w:rsidTr="00034AA1">
        <w:trPr>
          <w:trHeight w:val="299"/>
        </w:trPr>
        <w:tc>
          <w:tcPr>
            <w:tcW w:w="1867" w:type="dxa"/>
            <w:tcBorders>
              <w:right w:val="single" w:sz="4" w:space="0" w:color="auto"/>
            </w:tcBorders>
          </w:tcPr>
          <w:p w14:paraId="46EF7B3C" w14:textId="405ABB28" w:rsidR="008B45A6" w:rsidRPr="00034AA1" w:rsidRDefault="008B45A6" w:rsidP="00034AA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Milestones</w:t>
            </w:r>
            <w:r w:rsidR="008D1E4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8A61" w14:textId="3ED1CBBC" w:rsidR="008B45A6" w:rsidRDefault="00C535FA" w:rsidP="00034AA1">
            <w:r>
              <w:t>September 2026</w:t>
            </w:r>
          </w:p>
        </w:tc>
      </w:tr>
    </w:tbl>
    <w:p w14:paraId="43B0171C" w14:textId="77777777" w:rsidR="00F012D3" w:rsidRDefault="00F012D3" w:rsidP="0025142B">
      <w:pPr>
        <w:rPr>
          <w:rFonts w:cstheme="minorHAnsi"/>
          <w:b/>
        </w:rPr>
      </w:pPr>
    </w:p>
    <w:p w14:paraId="6344D54F" w14:textId="64A07F8E" w:rsidR="0025142B" w:rsidRDefault="0025142B" w:rsidP="0025142B">
      <w:pPr>
        <w:rPr>
          <w:rFonts w:cstheme="minorHAnsi"/>
          <w:noProof/>
        </w:rPr>
      </w:pPr>
      <w:r w:rsidRPr="006A5A32">
        <w:rPr>
          <w:rFonts w:cstheme="minorHAnsi"/>
          <w:b/>
        </w:rPr>
        <w:t>Description</w:t>
      </w:r>
      <w:r w:rsidRPr="00027E91">
        <w:rPr>
          <w:rFonts w:cstheme="minorHAnsi"/>
          <w:b/>
        </w:rPr>
        <w:t>:</w:t>
      </w:r>
      <w:r w:rsidRPr="00027E91">
        <w:rPr>
          <w:rFonts w:cstheme="minorHAnsi"/>
        </w:rPr>
        <w:t xml:space="preserve">  </w:t>
      </w:r>
      <w:r w:rsidR="00F012D3" w:rsidRPr="00027E91">
        <w:rPr>
          <w:rFonts w:cstheme="minorHAnsi"/>
          <w:noProof/>
        </w:rPr>
        <w:t>___</w:t>
      </w:r>
      <w:r w:rsidR="00F012D3" w:rsidRPr="00027E91">
        <w:t xml:space="preserve"> </w:t>
      </w:r>
      <w:r w:rsidR="00C535FA">
        <w:t>1-2510_Walvoord Plumbing</w:t>
      </w:r>
      <w:r w:rsidR="00F012D3" w:rsidRPr="00027E91">
        <w:rPr>
          <w:rFonts w:cstheme="minorHAnsi"/>
          <w:noProof/>
        </w:rPr>
        <w:t>____</w:t>
      </w:r>
    </w:p>
    <w:p w14:paraId="0114C80F" w14:textId="5E11073C" w:rsidR="006D613A" w:rsidRPr="00C535FA" w:rsidRDefault="006D613A" w:rsidP="006D613A">
      <w:pPr>
        <w:rPr>
          <w:rFonts w:cstheme="minorHAnsi"/>
          <w:i/>
          <w:iCs/>
          <w:color w:val="00B0F0"/>
        </w:rPr>
      </w:pP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2017980837"/>
        <w:placeholder>
          <w:docPart w:val="CCBD4159C58541E4BB9946CFCA8875A9"/>
        </w:placeholder>
      </w:sdtPr>
      <w:sdtEndPr>
        <w:rPr>
          <w:rFonts w:cstheme="minorBidi"/>
          <w:b w:val="0"/>
          <w:bCs w:val="0"/>
          <w:color w:val="auto"/>
        </w:rPr>
      </w:sdtEndPr>
      <w:sdtContent>
        <w:tbl>
          <w:tblPr>
            <w:tblStyle w:val="GridTable4-Accent5"/>
            <w:tblW w:w="9349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525"/>
            <w:gridCol w:w="6120"/>
            <w:gridCol w:w="1704"/>
          </w:tblGrid>
          <w:tr w:rsidR="006D613A" w:rsidRPr="00027E91" w14:paraId="4994D8A0" w14:textId="77777777" w:rsidTr="0049496E">
            <w:trPr>
              <w:trHeight w:val="611"/>
            </w:trPr>
            <w:tc>
              <w:tcPr>
                <w:tcW w:w="15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54BA1AC" w14:textId="77777777" w:rsidR="006D613A" w:rsidRPr="00027E91" w:rsidRDefault="006D613A" w:rsidP="0049496E">
                <w:pPr>
                  <w:jc w:val="center"/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Item Number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185FC22" w14:textId="77777777" w:rsidR="006D613A" w:rsidRPr="00027E91" w:rsidRDefault="006D613A" w:rsidP="0049496E">
                <w:pPr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Description</w:t>
                </w:r>
              </w:p>
            </w:tc>
            <w:tc>
              <w:tcPr>
                <w:tcW w:w="17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C266F9E" w14:textId="77777777" w:rsidR="006D613A" w:rsidRPr="00027E91" w:rsidRDefault="006D613A" w:rsidP="0049496E">
                <w:pPr>
                  <w:jc w:val="right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Amount</w:t>
                </w:r>
              </w:p>
            </w:tc>
          </w:tr>
          <w:tr w:rsidR="006D613A" w:rsidRPr="00027E91" w14:paraId="64A3A6D5" w14:textId="77777777" w:rsidTr="0049496E">
            <w:trPr>
              <w:trHeight w:val="312"/>
            </w:trPr>
            <w:tc>
              <w:tcPr>
                <w:tcW w:w="1525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6E475A93" w14:textId="77777777" w:rsidR="006D613A" w:rsidRPr="00027E91" w:rsidRDefault="006D613A" w:rsidP="0049496E">
                <w:pPr>
                  <w:jc w:val="center"/>
                </w:pPr>
                <w:r w:rsidRPr="00027E91">
                  <w:t>1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426A9B2F" w14:textId="1912DE3C" w:rsidR="006D613A" w:rsidRPr="00027E91" w:rsidRDefault="006D613A" w:rsidP="0049496E">
                <w:r>
                  <w:t>Plumbing System</w:t>
                </w:r>
              </w:p>
            </w:tc>
            <w:tc>
              <w:tcPr>
                <w:tcW w:w="1704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0ED03591" w14:textId="4C0239A5" w:rsidR="006D613A" w:rsidRPr="00027E91" w:rsidRDefault="006D613A" w:rsidP="0049496E">
                <w:pPr>
                  <w:jc w:val="right"/>
                </w:pPr>
                <w:r>
                  <w:t>$61,900</w:t>
                </w:r>
              </w:p>
            </w:tc>
          </w:tr>
        </w:tbl>
      </w:sdtContent>
    </w:sdt>
    <w:p w14:paraId="75442B31" w14:textId="77777777" w:rsidR="006D613A" w:rsidRPr="006A5A32" w:rsidRDefault="006D613A" w:rsidP="006D613A">
      <w:pPr>
        <w:jc w:val="right"/>
        <w:rPr>
          <w:rFonts w:cstheme="minorHAnsi"/>
          <w:b/>
        </w:rPr>
      </w:pPr>
      <w:r w:rsidRPr="00027E91">
        <w:rPr>
          <w:rFonts w:cstheme="minorHAnsi"/>
          <w:b/>
        </w:rPr>
        <w:t xml:space="preserve">Total Agreement Amount:  $ </w:t>
      </w:r>
      <w:r>
        <w:t>______</w:t>
      </w:r>
    </w:p>
    <w:p w14:paraId="5C172258" w14:textId="64659381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rFonts w:cstheme="minorBidi"/>
          <w:b w:val="0"/>
          <w:bCs w:val="0"/>
          <w:color w:val="auto"/>
        </w:rPr>
      </w:sdtEndPr>
      <w:sdtContent>
        <w:tbl>
          <w:tblPr>
            <w:tblStyle w:val="GridTable4-Accent5"/>
            <w:tblW w:w="9576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2F09A862" w14:textId="77777777" w:rsidTr="00F012D3">
            <w:tc>
              <w:tcPr>
                <w:tcW w:w="1728" w:type="dxa"/>
                <w:shd w:val="clear" w:color="auto" w:fill="F2F2F2" w:themeFill="background1" w:themeFillShade="F2"/>
              </w:tcPr>
              <w:p w14:paraId="7E8D7A6F" w14:textId="77777777" w:rsidR="00C20207" w:rsidRDefault="00000000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149EE6D1" w14:textId="77777777" w:rsidR="00C20207" w:rsidRDefault="00000000">
                <w:r>
                  <w:t>Description</w:t>
                </w:r>
              </w:p>
            </w:tc>
          </w:tr>
          <w:tr w:rsidR="00F012D3" w:rsidRPr="006A5A32" w14:paraId="29E24D63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208D83E1" w14:textId="6F32EB52" w:rsidR="00F012D3" w:rsidRDefault="00F012D3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0092521" w14:textId="53381C00" w:rsidR="008B45A6" w:rsidRDefault="006D613A" w:rsidP="00A266C2">
                <w:r>
                  <w:t>Job Location: 1702 S</w:t>
                </w:r>
                <w:r w:rsidR="00A43788">
                  <w:t>o</w:t>
                </w:r>
                <w:r>
                  <w:t xml:space="preserve"> 150</w:t>
                </w:r>
                <w:r w:rsidRPr="006D613A">
                  <w:rPr>
                    <w:vertAlign w:val="superscript"/>
                  </w:rPr>
                  <w:t>th</w:t>
                </w:r>
                <w:r>
                  <w:t xml:space="preserve"> </w:t>
                </w:r>
                <w:r w:rsidR="00A43788">
                  <w:t>Ave, Omaha, NE 68144</w:t>
                </w:r>
              </w:p>
            </w:tc>
          </w:tr>
          <w:tr w:rsidR="00A43788" w:rsidRPr="006A5A32" w14:paraId="3306E64A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349A96B3" w14:textId="77777777" w:rsidR="00A43788" w:rsidRDefault="00A43788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99422C7" w14:textId="385EB3FC" w:rsidR="00A43788" w:rsidRDefault="00A43788" w:rsidP="00A266C2">
                <w:r>
                  <w:t>Provide equipment, labor, materials, and supervision necessary to complete the work.</w:t>
                </w:r>
              </w:p>
            </w:tc>
          </w:tr>
          <w:tr w:rsidR="00A43788" w:rsidRPr="006A5A32" w14:paraId="3E27C5B5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230DE5D" w14:textId="77777777" w:rsidR="00A43788" w:rsidRDefault="00A43788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7CF7E2A" w14:textId="1560C480" w:rsidR="00A43788" w:rsidRDefault="00A43788" w:rsidP="00A266C2">
                <w:r>
                  <w:t xml:space="preserve">Permitting.  </w:t>
                </w:r>
                <w:r w:rsidRPr="00A43788">
                  <w:t>Fees for and scheduling of testing and inspections per city rules and regulations</w:t>
                </w:r>
                <w:r>
                  <w:t>.</w:t>
                </w:r>
              </w:p>
            </w:tc>
          </w:tr>
          <w:tr w:rsidR="00A43788" w:rsidRPr="006A5A32" w14:paraId="675CBC1A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1B03AB73" w14:textId="77777777" w:rsidR="00A43788" w:rsidRDefault="00A43788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6D51392" w14:textId="767BA51A" w:rsidR="00A43788" w:rsidRDefault="00A43788" w:rsidP="00A266C2">
                <w:r w:rsidRPr="00A43788">
                  <w:t>Provide underground plumbing system, including supply and waste piping.</w:t>
                </w:r>
                <w:r>
                  <w:t xml:space="preserve"> Includes trenching and excavation for underground piping. Provide rock beneath piping. Coordinate spoil placement with Superintendent. </w:t>
                </w:r>
              </w:p>
            </w:tc>
          </w:tr>
          <w:tr w:rsidR="00A43788" w:rsidRPr="006A5A32" w14:paraId="44934345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4CEDBFC8" w14:textId="77777777" w:rsidR="00A43788" w:rsidRDefault="00A43788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7E34322" w14:textId="47EB52F3" w:rsidR="00A43788" w:rsidRPr="00A43788" w:rsidRDefault="00A43788" w:rsidP="00A266C2">
                <w:r w:rsidRPr="00A43788">
                  <w:t>Provide above ground plumbing system, including supply, waste and vent piping.</w:t>
                </w:r>
              </w:p>
            </w:tc>
          </w:tr>
          <w:tr w:rsidR="00A43788" w:rsidRPr="006A5A32" w14:paraId="1948772C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C0E4833" w14:textId="77777777" w:rsidR="00A43788" w:rsidRDefault="00A43788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C4ECEE6" w14:textId="77777777" w:rsidR="00A43788" w:rsidRDefault="00A43788" w:rsidP="00A43788">
                <w:r>
                  <w:t xml:space="preserve">Install plumbing fixtures supplied by others, including and not limited to, lavatories, </w:t>
                </w:r>
              </w:p>
              <w:p w14:paraId="7AF4B81F" w14:textId="6664243F" w:rsidR="00A43788" w:rsidRPr="00A43788" w:rsidRDefault="00A43788" w:rsidP="00A43788">
                <w:r>
                  <w:t>garbage disposal, toilets/stools, shower heads, and shower controls.</w:t>
                </w:r>
              </w:p>
            </w:tc>
          </w:tr>
          <w:tr w:rsidR="00A43788" w:rsidRPr="006A5A32" w14:paraId="1209D262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49E89C03" w14:textId="77777777" w:rsidR="00A43788" w:rsidRDefault="00A43788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BB60C7B" w14:textId="578E417A" w:rsidR="00A43788" w:rsidRPr="00A43788" w:rsidRDefault="00901780" w:rsidP="00A266C2">
                <w:r>
                  <w:t xml:space="preserve">LL unfinished areas: </w:t>
                </w:r>
                <w:r w:rsidR="00D35570">
                  <w:t>(</w:t>
                </w:r>
                <w:r>
                  <w:t>2</w:t>
                </w:r>
                <w:r w:rsidR="00D35570">
                  <w:t>) floor drains</w:t>
                </w:r>
                <w:r>
                  <w:t>, ½” humidifier line, (2) 50 gallon water heaters with power venting, rough-in for water softener and reverse osmosis systems</w:t>
                </w:r>
              </w:p>
            </w:tc>
          </w:tr>
          <w:tr w:rsidR="00901780" w:rsidRPr="006A5A32" w14:paraId="41571A3D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0922EA12" w14:textId="77777777" w:rsidR="00901780" w:rsidRDefault="00901780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B7A63E5" w14:textId="69AEE4F8" w:rsidR="00901780" w:rsidRDefault="001849C5" w:rsidP="001849C5">
                <w:r>
                  <w:t xml:space="preserve">(1) </w:t>
                </w:r>
              </w:p>
            </w:tc>
          </w:tr>
          <w:tr w:rsidR="00901780" w:rsidRPr="006A5A32" w14:paraId="51CE7C37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021CFF35" w14:textId="77777777" w:rsidR="00901780" w:rsidRDefault="00901780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D7738E5" w14:textId="653DE6EA" w:rsidR="00901780" w:rsidRDefault="00901780" w:rsidP="00A266C2">
                <w:r>
                  <w:t>Sprinkler system – 1” backflow</w:t>
                </w:r>
              </w:p>
            </w:tc>
          </w:tr>
          <w:tr w:rsidR="00901780" w:rsidRPr="006A5A32" w14:paraId="0FD8EA61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2817891E" w14:textId="77777777" w:rsidR="00901780" w:rsidRDefault="00901780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9F3FA5F" w14:textId="20726316" w:rsidR="00901780" w:rsidRDefault="00901780" w:rsidP="00A266C2">
                <w:r>
                  <w:t>(4) hose bibbs</w:t>
                </w:r>
              </w:p>
            </w:tc>
          </w:tr>
          <w:tr w:rsidR="00A266C2" w:rsidRPr="006A5A32" w14:paraId="0C36DE29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48E0F83D" w14:textId="496CE284" w:rsidR="00A266C2" w:rsidRDefault="00A266C2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9A00D9B" w14:textId="2058D2AD" w:rsidR="00A266C2" w:rsidRDefault="00A266C2" w:rsidP="00393B06">
                <w:r>
                  <w:t>Shipping and handling of materials.</w:t>
                </w:r>
              </w:p>
            </w:tc>
          </w:tr>
          <w:tr w:rsidR="000410D0" w:rsidRPr="006A5A32" w14:paraId="06D12037" w14:textId="77777777" w:rsidTr="002B2B94">
            <w:tc>
              <w:tcPr>
                <w:tcW w:w="1728" w:type="dxa"/>
                <w:shd w:val="clear" w:color="auto" w:fill="FFFFFF" w:themeFill="background1"/>
              </w:tcPr>
              <w:p w14:paraId="6AFF649C" w14:textId="77777777" w:rsidR="000410D0" w:rsidRDefault="000410D0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2C3A656" w14:textId="77777777" w:rsidR="000410D0" w:rsidRDefault="000410D0" w:rsidP="002B2B94">
                <w:r>
                  <w:t xml:space="preserve">Operations that would impact the building occupants due to loud noise shall be performed outside of regular business hours and coordinated with McNeil. </w:t>
                </w:r>
              </w:p>
            </w:tc>
          </w:tr>
          <w:tr w:rsidR="00A266C2" w:rsidRPr="006A5A32" w14:paraId="5494AD9D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11D90E67" w14:textId="713AB4D2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F0A2E07" w14:textId="59E5E012" w:rsidR="00A266C2" w:rsidRDefault="00A266C2" w:rsidP="00393B06">
                <w:r w:rsidRPr="00A266C2">
                  <w:t>Removal of temporary protection, boxing, crating, or other materials used to protect materials during shipping. Disposal of said materials to Contractor provided dumpster.</w:t>
                </w:r>
              </w:p>
            </w:tc>
          </w:tr>
          <w:tr w:rsidR="00A266C2" w:rsidRPr="006A5A32" w14:paraId="4BCCA08E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4837F65" w14:textId="7437D871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3BB1976" w14:textId="6C47E193" w:rsidR="00A266C2" w:rsidRDefault="00A266C2" w:rsidP="00393B06">
                <w:r>
                  <w:t>Shop drawings showing dimensions for clearances, backing, and power requirements for the system.</w:t>
                </w:r>
              </w:p>
            </w:tc>
          </w:tr>
          <w:tr w:rsidR="00027E91" w:rsidRPr="006A5A32" w14:paraId="6DF9830A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4B761D3" w14:textId="1D776682" w:rsidR="00027E91" w:rsidRDefault="00027E91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A30D21D" w14:textId="5968D4EF" w:rsidR="00027E91" w:rsidRDefault="00027E91" w:rsidP="00393B06">
                <w:r>
                  <w:t xml:space="preserve">Coordinate and provide direction to McNeil regarding space conditions, such as floor preparation and climate control. </w:t>
                </w:r>
              </w:p>
            </w:tc>
          </w:tr>
          <w:tr w:rsidR="00A266C2" w:rsidRPr="006A5A32" w14:paraId="75A1D115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BD288B7" w14:textId="08A43BA8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6D3C7B9" w14:textId="66AA9428" w:rsidR="00A266C2" w:rsidRDefault="00A266C2" w:rsidP="00393B06">
                <w:r>
                  <w:t>Training to final user.</w:t>
                </w:r>
              </w:p>
            </w:tc>
          </w:tr>
          <w:tr w:rsidR="00A266C2" w:rsidRPr="006A5A32" w14:paraId="2BA0F6F2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762CF0D5" w14:textId="1F9158E0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5201A62" w14:textId="222C368B" w:rsidR="00A266C2" w:rsidRDefault="00A266C2" w:rsidP="00393B06">
                <w:r w:rsidRPr="00A266C2">
                  <w:t>Any damage to drywall during installation to be responsibility of Subcontractor at no additional cost to the Owner</w:t>
                </w:r>
              </w:p>
            </w:tc>
          </w:tr>
          <w:tr w:rsidR="00A266C2" w:rsidRPr="006A5A32" w14:paraId="151A1803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3788FF5" w14:textId="260B4FBC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3378C9C" w14:textId="1A0587C5" w:rsidR="00A266C2" w:rsidRPr="00A266C2" w:rsidRDefault="00A266C2" w:rsidP="00393B06">
                <w:r w:rsidRPr="00A266C2">
                  <w:t>Quality control is crucial; unacceptable work/finishes will be replaced at no additional cost to the Owner</w:t>
                </w:r>
              </w:p>
            </w:tc>
          </w:tr>
          <w:tr w:rsidR="00A266C2" w:rsidRPr="006A5A32" w14:paraId="46FB4F2F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316A37E7" w14:textId="1AFEA848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2EF7228" w14:textId="04C6FEE0" w:rsidR="00A266C2" w:rsidRPr="00A266C2" w:rsidRDefault="00A266C2" w:rsidP="00393B06">
                <w:r w:rsidRPr="00A266C2">
                  <w:t>Cleanup of your own work on a daily basis to dumpsters provided by McNeil Company</w:t>
                </w:r>
              </w:p>
            </w:tc>
          </w:tr>
          <w:tr w:rsidR="00A266C2" w:rsidRPr="006A5A32" w14:paraId="6FEB70C4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70485BB7" w14:textId="368A827C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2F36EB9" w14:textId="018ABCA1" w:rsidR="00A266C2" w:rsidRPr="00A266C2" w:rsidRDefault="00A266C2" w:rsidP="00393B06">
                <w:r w:rsidRPr="00A266C2">
                  <w:t>Mobilization and demobilization of tools, materials, and equipment necessary to perform Work.</w:t>
                </w:r>
              </w:p>
            </w:tc>
          </w:tr>
          <w:tr w:rsidR="00A266C2" w:rsidRPr="006A5A32" w14:paraId="6F4E0FAF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EED265E" w14:textId="7ABCAEF4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AE5DCA2" w14:textId="3106DA99" w:rsidR="00A266C2" w:rsidRPr="00A266C2" w:rsidRDefault="00A266C2" w:rsidP="00393B06">
                <w:r w:rsidRPr="00A266C2">
                  <w:t>Provide equipment to complete the Work, including and not limited to small tools, access equipment and equipment for handling of materials.</w:t>
                </w:r>
              </w:p>
            </w:tc>
          </w:tr>
          <w:tr w:rsidR="00A266C2" w:rsidRPr="006A5A32" w14:paraId="78B806BC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4FDD067B" w14:textId="3390B3AA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D4E87AE" w14:textId="2E81B4C8" w:rsidR="00A266C2" w:rsidRPr="00A266C2" w:rsidRDefault="00A266C2" w:rsidP="00393B06">
                <w:r w:rsidRPr="00A266C2">
                  <w:t>Complete Work per McNeil's safety program specifications and the specifications book, available upon request.</w:t>
                </w:r>
              </w:p>
            </w:tc>
          </w:tr>
          <w:tr w:rsidR="00A266C2" w:rsidRPr="006A5A32" w14:paraId="4C86BB4F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3851DDA" w14:textId="51493F52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4D723D8" w14:textId="11D37DB2" w:rsidR="00A266C2" w:rsidRPr="00A266C2" w:rsidRDefault="00A266C2" w:rsidP="00393B06">
                <w:r w:rsidRPr="00A266C2">
                  <w:t>Maintain a clean and safe site by daily pickup of Subcontractor's materials and tools.</w:t>
                </w:r>
              </w:p>
            </w:tc>
          </w:tr>
        </w:tbl>
      </w:sdtContent>
    </w:sdt>
    <w:p w14:paraId="6C6CB4CE" w14:textId="77777777" w:rsidR="00A163D2" w:rsidRPr="006A5A32" w:rsidRDefault="00A163D2" w:rsidP="0077312A">
      <w:pPr>
        <w:rPr>
          <w:rFonts w:cstheme="minorHAnsi"/>
          <w:b/>
        </w:rPr>
      </w:pPr>
    </w:p>
    <w:p w14:paraId="21613D45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rFonts w:cstheme="minorBidi"/>
          <w:b w:val="0"/>
          <w:bCs w:val="0"/>
          <w:color w:val="auto"/>
        </w:rPr>
      </w:sdtEndPr>
      <w:sdtContent>
        <w:tbl>
          <w:tblPr>
            <w:tblStyle w:val="GridTable4-Accent5"/>
            <w:tblW w:w="9576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114A0EF8" w14:textId="77777777" w:rsidTr="00F012D3">
            <w:tc>
              <w:tcPr>
                <w:tcW w:w="1728" w:type="dxa"/>
                <w:shd w:val="clear" w:color="auto" w:fill="F2F2F2" w:themeFill="background1" w:themeFillShade="F2"/>
              </w:tcPr>
              <w:p w14:paraId="2A78526A" w14:textId="77777777" w:rsidR="00C20207" w:rsidRDefault="00000000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64FE77E2" w14:textId="77777777" w:rsidR="00C20207" w:rsidRDefault="00000000">
                <w:r>
                  <w:t>Description</w:t>
                </w:r>
              </w:p>
            </w:tc>
          </w:tr>
          <w:tr w:rsidR="00F012D3" w:rsidRPr="006A5A32" w14:paraId="4C8B6E24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12CE8DA" w14:textId="33460BF7" w:rsidR="00F012D3" w:rsidRDefault="00F012D3" w:rsidP="008E7B8D">
                <w:pPr>
                  <w:pStyle w:val="ListParagraph"/>
                  <w:numPr>
                    <w:ilvl w:val="0"/>
                    <w:numId w:val="3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2EDEC35" w14:textId="282402B6" w:rsidR="00F012D3" w:rsidRPr="00027E91" w:rsidRDefault="008E7B8D" w:rsidP="00F012D3">
                <w:r>
                  <w:t>Water softener</w:t>
                </w:r>
              </w:p>
            </w:tc>
          </w:tr>
          <w:tr w:rsidR="008E7B8D" w:rsidRPr="006A5A32" w14:paraId="5790CEFC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428BBCAA" w14:textId="77777777" w:rsidR="008E7B8D" w:rsidRDefault="008E7B8D" w:rsidP="008E7B8D">
                <w:pPr>
                  <w:pStyle w:val="ListParagraph"/>
                  <w:numPr>
                    <w:ilvl w:val="0"/>
                    <w:numId w:val="3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5D1AAC4" w14:textId="4DBA84E8" w:rsidR="008E7B8D" w:rsidRDefault="008E7B8D" w:rsidP="00F012D3">
                <w:r>
                  <w:t>Reverse osmosis</w:t>
                </w:r>
              </w:p>
            </w:tc>
          </w:tr>
        </w:tbl>
      </w:sdtContent>
    </w:sdt>
    <w:p w14:paraId="20D65956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sectPr w:rsidR="0077312A" w:rsidRPr="006A5A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5B7B8" w14:textId="77777777" w:rsidR="00D764D8" w:rsidRDefault="00D764D8" w:rsidP="0077312A">
      <w:pPr>
        <w:spacing w:after="0" w:line="240" w:lineRule="auto"/>
      </w:pPr>
      <w:r>
        <w:separator/>
      </w:r>
    </w:p>
  </w:endnote>
  <w:endnote w:type="continuationSeparator" w:id="0">
    <w:p w14:paraId="7680E8DE" w14:textId="77777777" w:rsidR="00D764D8" w:rsidRDefault="00D764D8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0D0DB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7673809A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48197BF2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1CF9D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08CA1" w14:textId="77777777" w:rsidR="00D764D8" w:rsidRDefault="00D764D8" w:rsidP="0077312A">
      <w:pPr>
        <w:spacing w:after="0" w:line="240" w:lineRule="auto"/>
      </w:pPr>
      <w:r>
        <w:separator/>
      </w:r>
    </w:p>
  </w:footnote>
  <w:footnote w:type="continuationSeparator" w:id="0">
    <w:p w14:paraId="7BE0F140" w14:textId="77777777" w:rsidR="00D764D8" w:rsidRDefault="00D764D8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EF40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6EFA3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C5206" w14:textId="77777777" w:rsidR="0077312A" w:rsidRDefault="007731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3653A2"/>
    <w:multiLevelType w:val="hybridMultilevel"/>
    <w:tmpl w:val="E56E67A8"/>
    <w:lvl w:ilvl="0" w:tplc="18E45D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FB0B98"/>
    <w:multiLevelType w:val="hybridMultilevel"/>
    <w:tmpl w:val="CF185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4133E"/>
    <w:multiLevelType w:val="hybridMultilevel"/>
    <w:tmpl w:val="CF1852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6B619D"/>
    <w:multiLevelType w:val="hybridMultilevel"/>
    <w:tmpl w:val="F7AAE0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43959">
    <w:abstractNumId w:val="1"/>
  </w:num>
  <w:num w:numId="2" w16cid:durableId="162209480">
    <w:abstractNumId w:val="3"/>
  </w:num>
  <w:num w:numId="3" w16cid:durableId="1900750462">
    <w:abstractNumId w:val="2"/>
  </w:num>
  <w:num w:numId="4" w16cid:durableId="1552422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27E91"/>
    <w:rsid w:val="00034AA1"/>
    <w:rsid w:val="000410D0"/>
    <w:rsid w:val="00042ABE"/>
    <w:rsid w:val="00043F18"/>
    <w:rsid w:val="0004577B"/>
    <w:rsid w:val="00046CB5"/>
    <w:rsid w:val="00051EE5"/>
    <w:rsid w:val="00061FEE"/>
    <w:rsid w:val="00066C84"/>
    <w:rsid w:val="00086BF5"/>
    <w:rsid w:val="00097087"/>
    <w:rsid w:val="00097DE0"/>
    <w:rsid w:val="000A3B5C"/>
    <w:rsid w:val="000E53ED"/>
    <w:rsid w:val="00113ADF"/>
    <w:rsid w:val="0011442B"/>
    <w:rsid w:val="00122D58"/>
    <w:rsid w:val="001344BB"/>
    <w:rsid w:val="0013484F"/>
    <w:rsid w:val="00141B3B"/>
    <w:rsid w:val="00141DE8"/>
    <w:rsid w:val="00142D9B"/>
    <w:rsid w:val="00144CAF"/>
    <w:rsid w:val="00156D34"/>
    <w:rsid w:val="001650CB"/>
    <w:rsid w:val="001832B1"/>
    <w:rsid w:val="001849C5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33803"/>
    <w:rsid w:val="0025142B"/>
    <w:rsid w:val="002733AF"/>
    <w:rsid w:val="0028583D"/>
    <w:rsid w:val="002C2212"/>
    <w:rsid w:val="002D6CC5"/>
    <w:rsid w:val="00334F41"/>
    <w:rsid w:val="003637BA"/>
    <w:rsid w:val="003710C7"/>
    <w:rsid w:val="00393B06"/>
    <w:rsid w:val="003C467C"/>
    <w:rsid w:val="003C4B07"/>
    <w:rsid w:val="003D0D0F"/>
    <w:rsid w:val="003E1BF0"/>
    <w:rsid w:val="003F3E83"/>
    <w:rsid w:val="004100A1"/>
    <w:rsid w:val="00461427"/>
    <w:rsid w:val="00470F3D"/>
    <w:rsid w:val="00480C65"/>
    <w:rsid w:val="004B06BA"/>
    <w:rsid w:val="004C19A8"/>
    <w:rsid w:val="004E66E3"/>
    <w:rsid w:val="004F501D"/>
    <w:rsid w:val="004F57F9"/>
    <w:rsid w:val="004F799C"/>
    <w:rsid w:val="004F7CFC"/>
    <w:rsid w:val="005305BA"/>
    <w:rsid w:val="00534FAC"/>
    <w:rsid w:val="0057404C"/>
    <w:rsid w:val="00576C14"/>
    <w:rsid w:val="0058011E"/>
    <w:rsid w:val="00587694"/>
    <w:rsid w:val="005A4704"/>
    <w:rsid w:val="005B3D3B"/>
    <w:rsid w:val="005B484B"/>
    <w:rsid w:val="005C01F3"/>
    <w:rsid w:val="005C1CC8"/>
    <w:rsid w:val="005D001D"/>
    <w:rsid w:val="005E6163"/>
    <w:rsid w:val="0060370D"/>
    <w:rsid w:val="006200F3"/>
    <w:rsid w:val="00641D7B"/>
    <w:rsid w:val="00660568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D613A"/>
    <w:rsid w:val="006F08C4"/>
    <w:rsid w:val="006F65D4"/>
    <w:rsid w:val="006F7565"/>
    <w:rsid w:val="007065C4"/>
    <w:rsid w:val="00706C56"/>
    <w:rsid w:val="00736EAB"/>
    <w:rsid w:val="00755838"/>
    <w:rsid w:val="00765C8B"/>
    <w:rsid w:val="007703B0"/>
    <w:rsid w:val="0077312A"/>
    <w:rsid w:val="00774989"/>
    <w:rsid w:val="007844EE"/>
    <w:rsid w:val="00786A32"/>
    <w:rsid w:val="00795793"/>
    <w:rsid w:val="007A7A2B"/>
    <w:rsid w:val="007B629A"/>
    <w:rsid w:val="007E2135"/>
    <w:rsid w:val="007E3C79"/>
    <w:rsid w:val="007E4F19"/>
    <w:rsid w:val="00826597"/>
    <w:rsid w:val="00830023"/>
    <w:rsid w:val="008535BD"/>
    <w:rsid w:val="00880B21"/>
    <w:rsid w:val="00883274"/>
    <w:rsid w:val="008A706F"/>
    <w:rsid w:val="008B3D44"/>
    <w:rsid w:val="008B45A6"/>
    <w:rsid w:val="008C6B07"/>
    <w:rsid w:val="008D1E4D"/>
    <w:rsid w:val="008E10A5"/>
    <w:rsid w:val="008E6160"/>
    <w:rsid w:val="008E7B8D"/>
    <w:rsid w:val="00901780"/>
    <w:rsid w:val="0090750B"/>
    <w:rsid w:val="00914474"/>
    <w:rsid w:val="00917F1E"/>
    <w:rsid w:val="00922E7D"/>
    <w:rsid w:val="00935578"/>
    <w:rsid w:val="009630C3"/>
    <w:rsid w:val="00975647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04173"/>
    <w:rsid w:val="00A163D2"/>
    <w:rsid w:val="00A224E4"/>
    <w:rsid w:val="00A266C2"/>
    <w:rsid w:val="00A31626"/>
    <w:rsid w:val="00A342BA"/>
    <w:rsid w:val="00A43788"/>
    <w:rsid w:val="00A53F3D"/>
    <w:rsid w:val="00A600DE"/>
    <w:rsid w:val="00A745C9"/>
    <w:rsid w:val="00A760F1"/>
    <w:rsid w:val="00A82719"/>
    <w:rsid w:val="00A93EAA"/>
    <w:rsid w:val="00A945C9"/>
    <w:rsid w:val="00AB012D"/>
    <w:rsid w:val="00AB02CA"/>
    <w:rsid w:val="00AB035D"/>
    <w:rsid w:val="00AB4358"/>
    <w:rsid w:val="00AE0FA2"/>
    <w:rsid w:val="00AE3A61"/>
    <w:rsid w:val="00AF669E"/>
    <w:rsid w:val="00B004C9"/>
    <w:rsid w:val="00B024AA"/>
    <w:rsid w:val="00B1270C"/>
    <w:rsid w:val="00B35C19"/>
    <w:rsid w:val="00B36B4B"/>
    <w:rsid w:val="00B93699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20207"/>
    <w:rsid w:val="00C535FA"/>
    <w:rsid w:val="00C63016"/>
    <w:rsid w:val="00C77E57"/>
    <w:rsid w:val="00C83E60"/>
    <w:rsid w:val="00CA1C47"/>
    <w:rsid w:val="00CB0A59"/>
    <w:rsid w:val="00CB4222"/>
    <w:rsid w:val="00CC1879"/>
    <w:rsid w:val="00CC46B0"/>
    <w:rsid w:val="00CE084F"/>
    <w:rsid w:val="00CE24AE"/>
    <w:rsid w:val="00D05C14"/>
    <w:rsid w:val="00D21AEB"/>
    <w:rsid w:val="00D249E5"/>
    <w:rsid w:val="00D24AC4"/>
    <w:rsid w:val="00D35570"/>
    <w:rsid w:val="00D35650"/>
    <w:rsid w:val="00D455B2"/>
    <w:rsid w:val="00D46049"/>
    <w:rsid w:val="00D56C21"/>
    <w:rsid w:val="00D62C3E"/>
    <w:rsid w:val="00D7083A"/>
    <w:rsid w:val="00D764D8"/>
    <w:rsid w:val="00DC1174"/>
    <w:rsid w:val="00DC6AD9"/>
    <w:rsid w:val="00DE1D4B"/>
    <w:rsid w:val="00E02087"/>
    <w:rsid w:val="00E05D56"/>
    <w:rsid w:val="00E133BF"/>
    <w:rsid w:val="00E57994"/>
    <w:rsid w:val="00E64785"/>
    <w:rsid w:val="00E757E7"/>
    <w:rsid w:val="00E842A2"/>
    <w:rsid w:val="00E927BB"/>
    <w:rsid w:val="00EA114F"/>
    <w:rsid w:val="00EB2B17"/>
    <w:rsid w:val="00ED4AD1"/>
    <w:rsid w:val="00EF1EEB"/>
    <w:rsid w:val="00F00100"/>
    <w:rsid w:val="00F012D3"/>
    <w:rsid w:val="00F30F1A"/>
    <w:rsid w:val="00F41C7A"/>
    <w:rsid w:val="00F4363E"/>
    <w:rsid w:val="00F51A1B"/>
    <w:rsid w:val="00F82474"/>
    <w:rsid w:val="00F86B4D"/>
    <w:rsid w:val="00FA2326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430E3732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F4363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27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cneilcompany.com/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  <w:docPart>
      <w:docPartPr>
        <w:name w:val="CCBD4159C58541E4BB9946CFCA8875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B1EC-4FD6-4248-8F2C-C78232E2543B}"/>
      </w:docPartPr>
      <w:docPartBody>
        <w:p w:rsidR="00000000" w:rsidRDefault="00847325" w:rsidP="00847325">
          <w:pPr>
            <w:pStyle w:val="CCBD4159C58541E4BB9946CFCA8875A9"/>
          </w:pPr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0A3B5C"/>
    <w:rsid w:val="000E53ED"/>
    <w:rsid w:val="00113ADF"/>
    <w:rsid w:val="0011442B"/>
    <w:rsid w:val="00141DE8"/>
    <w:rsid w:val="00144CAF"/>
    <w:rsid w:val="00156D34"/>
    <w:rsid w:val="001B6E70"/>
    <w:rsid w:val="001C01F6"/>
    <w:rsid w:val="001C78CE"/>
    <w:rsid w:val="0021564A"/>
    <w:rsid w:val="0029313D"/>
    <w:rsid w:val="0029745E"/>
    <w:rsid w:val="002D690B"/>
    <w:rsid w:val="002E179E"/>
    <w:rsid w:val="003710C7"/>
    <w:rsid w:val="003858C8"/>
    <w:rsid w:val="003C2864"/>
    <w:rsid w:val="003E1BF0"/>
    <w:rsid w:val="003F3E83"/>
    <w:rsid w:val="00446166"/>
    <w:rsid w:val="00470F3D"/>
    <w:rsid w:val="004B06BA"/>
    <w:rsid w:val="004B74DD"/>
    <w:rsid w:val="004F799C"/>
    <w:rsid w:val="004F7CFC"/>
    <w:rsid w:val="0057404C"/>
    <w:rsid w:val="00576C14"/>
    <w:rsid w:val="0058011E"/>
    <w:rsid w:val="005A4704"/>
    <w:rsid w:val="005B3D3B"/>
    <w:rsid w:val="005C01F3"/>
    <w:rsid w:val="005E6163"/>
    <w:rsid w:val="005F6F72"/>
    <w:rsid w:val="0060370D"/>
    <w:rsid w:val="006502F7"/>
    <w:rsid w:val="006679CE"/>
    <w:rsid w:val="00677B38"/>
    <w:rsid w:val="00682747"/>
    <w:rsid w:val="0068313B"/>
    <w:rsid w:val="006A22D6"/>
    <w:rsid w:val="007065C4"/>
    <w:rsid w:val="00736EAB"/>
    <w:rsid w:val="00755838"/>
    <w:rsid w:val="00773727"/>
    <w:rsid w:val="007844EE"/>
    <w:rsid w:val="007A7A2B"/>
    <w:rsid w:val="00845FF6"/>
    <w:rsid w:val="00847325"/>
    <w:rsid w:val="008C6B07"/>
    <w:rsid w:val="00905278"/>
    <w:rsid w:val="00975647"/>
    <w:rsid w:val="009D37EE"/>
    <w:rsid w:val="00A31626"/>
    <w:rsid w:val="00A4099F"/>
    <w:rsid w:val="00A51CBF"/>
    <w:rsid w:val="00A745C9"/>
    <w:rsid w:val="00A82719"/>
    <w:rsid w:val="00AB02CA"/>
    <w:rsid w:val="00AB035D"/>
    <w:rsid w:val="00B024AA"/>
    <w:rsid w:val="00B0357A"/>
    <w:rsid w:val="00BC7147"/>
    <w:rsid w:val="00BD3EEE"/>
    <w:rsid w:val="00BE4541"/>
    <w:rsid w:val="00C01BEA"/>
    <w:rsid w:val="00C20C45"/>
    <w:rsid w:val="00C274B3"/>
    <w:rsid w:val="00C71563"/>
    <w:rsid w:val="00C96772"/>
    <w:rsid w:val="00CB0A59"/>
    <w:rsid w:val="00CB2E98"/>
    <w:rsid w:val="00CC1879"/>
    <w:rsid w:val="00CD0735"/>
    <w:rsid w:val="00D04639"/>
    <w:rsid w:val="00D1558C"/>
    <w:rsid w:val="00D249E5"/>
    <w:rsid w:val="00D62C3E"/>
    <w:rsid w:val="00DA21DA"/>
    <w:rsid w:val="00DE1D4B"/>
    <w:rsid w:val="00E02087"/>
    <w:rsid w:val="00E930BF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47325"/>
  </w:style>
  <w:style w:type="paragraph" w:customStyle="1" w:styleId="EAD1307EA9F04437A945AD8090BA6CB8">
    <w:name w:val="EAD1307EA9F04437A945AD8090BA6CB8"/>
    <w:rsid w:val="0068313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D76B83143A946D3AD20276DC4CC4B68">
    <w:name w:val="7D76B83143A946D3AD20276DC4CC4B68"/>
    <w:rsid w:val="0084732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60E3C2DBC724D0E9D5A777009177D8A">
    <w:name w:val="860E3C2DBC724D0E9D5A777009177D8A"/>
    <w:rsid w:val="0084732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CBD4159C58541E4BB9946CFCA8875A9">
    <w:name w:val="CCBD4159C58541E4BB9946CFCA8875A9"/>
    <w:rsid w:val="0084732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2</Pages>
  <Words>439</Words>
  <Characters>2495</Characters>
  <Application>Microsoft Office Word</Application>
  <DocSecurity>0</DocSecurity>
  <Lines>178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Grady Hastings</cp:lastModifiedBy>
  <cp:revision>3</cp:revision>
  <cp:lastPrinted>2025-08-19T15:13:00Z</cp:lastPrinted>
  <dcterms:created xsi:type="dcterms:W3CDTF">2026-09-15T20:47:00Z</dcterms:created>
  <dcterms:modified xsi:type="dcterms:W3CDTF">2026-09-16T21:59:00Z</dcterms:modified>
</cp:coreProperties>
</file>